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E59" w:rsidRDefault="00982E59" w:rsidP="00982E59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982E59" w:rsidRDefault="00982E59" w:rsidP="00982E59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982E59" w:rsidRDefault="00982E59" w:rsidP="00982E59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982E59" w:rsidRDefault="00982E59" w:rsidP="00982E59">
      <w:pPr>
        <w:tabs>
          <w:tab w:val="left" w:pos="3135"/>
        </w:tabs>
        <w:jc w:val="center"/>
        <w:rPr>
          <w:rFonts w:eastAsia="Calibri"/>
          <w:bCs/>
          <w:sz w:val="28"/>
          <w:szCs w:val="28"/>
        </w:rPr>
      </w:pPr>
    </w:p>
    <w:p w:rsidR="0067705C" w:rsidRDefault="0067705C" w:rsidP="00982E59">
      <w:pPr>
        <w:tabs>
          <w:tab w:val="left" w:pos="3135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Pr="00982E59" w:rsidRDefault="00982E59" w:rsidP="00982E59">
      <w:pPr>
        <w:tabs>
          <w:tab w:val="left" w:pos="3135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982E59">
        <w:rPr>
          <w:rFonts w:ascii="Times New Roman" w:eastAsia="Calibri" w:hAnsi="Times New Roman" w:cs="Times New Roman"/>
          <w:bCs/>
          <w:sz w:val="28"/>
          <w:szCs w:val="28"/>
        </w:rPr>
        <w:t>Рабочая программа по  физической культуре</w:t>
      </w:r>
    </w:p>
    <w:p w:rsidR="00982E59" w:rsidRPr="00982E59" w:rsidRDefault="00982E59" w:rsidP="00982E59">
      <w:pPr>
        <w:tabs>
          <w:tab w:val="left" w:pos="3135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  <w:r w:rsidRPr="00982E59">
        <w:rPr>
          <w:rFonts w:ascii="Times New Roman" w:eastAsia="Calibri" w:hAnsi="Times New Roman" w:cs="Times New Roman"/>
          <w:bCs/>
          <w:sz w:val="28"/>
          <w:szCs w:val="28"/>
          <w:lang w:val="tt-RU"/>
        </w:rPr>
        <w:t>для  5-11</w:t>
      </w:r>
      <w:r w:rsidRPr="00982E59">
        <w:rPr>
          <w:rFonts w:ascii="Times New Roman" w:eastAsia="Calibri" w:hAnsi="Times New Roman" w:cs="Times New Roman"/>
          <w:bCs/>
          <w:sz w:val="28"/>
          <w:szCs w:val="28"/>
        </w:rPr>
        <w:t xml:space="preserve"> классов</w:t>
      </w:r>
    </w:p>
    <w:p w:rsidR="00982E59" w:rsidRPr="00982E59" w:rsidRDefault="00982E59" w:rsidP="00982E59">
      <w:pPr>
        <w:tabs>
          <w:tab w:val="left" w:pos="4035"/>
        </w:tabs>
        <w:jc w:val="center"/>
        <w:rPr>
          <w:rFonts w:ascii="Times New Roman" w:eastAsia="Calibri" w:hAnsi="Times New Roman" w:cs="Times New Roman"/>
          <w:bCs/>
          <w:sz w:val="28"/>
          <w:szCs w:val="28"/>
          <w:lang w:val="tt-RU"/>
        </w:rPr>
      </w:pPr>
    </w:p>
    <w:p w:rsidR="00982E59" w:rsidRPr="00982E59" w:rsidRDefault="00982E59" w:rsidP="00982E59">
      <w:pPr>
        <w:tabs>
          <w:tab w:val="left" w:pos="4035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Pr="00982E59" w:rsidRDefault="00982E59" w:rsidP="00982E59">
      <w:pPr>
        <w:tabs>
          <w:tab w:val="left" w:pos="1113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Default="00982E59" w:rsidP="00982E59">
      <w:pPr>
        <w:tabs>
          <w:tab w:val="left" w:pos="1113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Default="00982E59" w:rsidP="00982E59">
      <w:pPr>
        <w:tabs>
          <w:tab w:val="left" w:pos="1113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Default="00982E59" w:rsidP="00982E59">
      <w:pPr>
        <w:tabs>
          <w:tab w:val="left" w:pos="1113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Pr="00982E59" w:rsidRDefault="00982E59" w:rsidP="00982E59">
      <w:pPr>
        <w:tabs>
          <w:tab w:val="left" w:pos="1113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Pr="00982E59" w:rsidRDefault="00982E59" w:rsidP="00982E59">
      <w:pPr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982E59" w:rsidRPr="00982E59" w:rsidRDefault="00982E59" w:rsidP="00982E59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82E59" w:rsidRPr="00982E59" w:rsidRDefault="00982E59" w:rsidP="00982E59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2E59">
        <w:rPr>
          <w:rFonts w:ascii="Times New Roman" w:eastAsia="Calibri" w:hAnsi="Times New Roman" w:cs="Times New Roman"/>
          <w:sz w:val="28"/>
          <w:szCs w:val="28"/>
        </w:rPr>
        <w:t>2020 -2021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982E59" w:rsidRPr="00982E59" w:rsidRDefault="00982E59" w:rsidP="00982E59">
      <w:pPr>
        <w:rPr>
          <w:rFonts w:eastAsia="Calibri"/>
          <w:sz w:val="28"/>
          <w:szCs w:val="28"/>
          <w:lang w:val="tt-RU"/>
        </w:rPr>
      </w:pPr>
      <w:r w:rsidRPr="009D712B">
        <w:rPr>
          <w:rFonts w:eastAsia="Calibri"/>
          <w:sz w:val="28"/>
          <w:szCs w:val="28"/>
          <w:lang w:val="tt-RU"/>
        </w:rPr>
        <w:lastRenderedPageBreak/>
        <w:t xml:space="preserve">                                                         </w:t>
      </w:r>
    </w:p>
    <w:p w:rsidR="00C72216" w:rsidRPr="00AF0A8F" w:rsidRDefault="00C72216" w:rsidP="00C72216">
      <w:pPr>
        <w:pStyle w:val="ad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AF0A8F">
        <w:rPr>
          <w:rFonts w:ascii="Times New Roman" w:eastAsia="Newton-Regular" w:hAnsi="Times New Roman"/>
          <w:b/>
          <w:sz w:val="24"/>
          <w:szCs w:val="24"/>
        </w:rPr>
        <w:t>Пояснительная записка</w:t>
      </w:r>
    </w:p>
    <w:p w:rsidR="00C72216" w:rsidRPr="003E2266" w:rsidRDefault="00C72216" w:rsidP="00C72216">
      <w:pPr>
        <w:pStyle w:val="ad"/>
        <w:rPr>
          <w:rFonts w:ascii="Times New Roman" w:hAnsi="Times New Roman"/>
          <w:sz w:val="24"/>
          <w:szCs w:val="24"/>
          <w:lang w:eastAsia="en-US"/>
        </w:rPr>
      </w:pPr>
      <w:r w:rsidRPr="003E2266">
        <w:rPr>
          <w:rFonts w:ascii="Times New Roman" w:hAnsi="Times New Roman"/>
          <w:sz w:val="24"/>
          <w:szCs w:val="24"/>
          <w:lang w:eastAsia="en-US"/>
        </w:rPr>
        <w:t>Рабочая  программа по  физической культуре  для 5</w:t>
      </w:r>
      <w:r w:rsidR="003E2266">
        <w:rPr>
          <w:rFonts w:ascii="Times New Roman" w:hAnsi="Times New Roman"/>
          <w:sz w:val="24"/>
          <w:szCs w:val="24"/>
          <w:lang w:eastAsia="en-US"/>
        </w:rPr>
        <w:t>-11</w:t>
      </w:r>
      <w:r w:rsidRPr="003E2266">
        <w:rPr>
          <w:rFonts w:ascii="Times New Roman" w:hAnsi="Times New Roman"/>
          <w:sz w:val="24"/>
          <w:szCs w:val="24"/>
          <w:lang w:eastAsia="en-US"/>
        </w:rPr>
        <w:t xml:space="preserve">  класса  составлена на основе следующих нормативных документов и методических рекомендаций:</w:t>
      </w:r>
    </w:p>
    <w:p w:rsidR="00C72216" w:rsidRPr="003E2266" w:rsidRDefault="00C72216" w:rsidP="00C72216">
      <w:pPr>
        <w:pStyle w:val="ad"/>
        <w:rPr>
          <w:rFonts w:ascii="Times New Roman" w:hAnsi="Times New Roman"/>
          <w:sz w:val="24"/>
          <w:szCs w:val="24"/>
          <w:lang w:eastAsia="en-US"/>
        </w:rPr>
      </w:pPr>
      <w:r w:rsidRPr="003E2266">
        <w:rPr>
          <w:rFonts w:ascii="Times New Roman" w:hAnsi="Times New Roman"/>
          <w:sz w:val="24"/>
          <w:szCs w:val="24"/>
          <w:lang w:eastAsia="en-US"/>
        </w:rPr>
        <w:t>-  Федерального государственного образовательного стандарта основного общего образования;</w:t>
      </w:r>
    </w:p>
    <w:p w:rsidR="00C72216" w:rsidRPr="003E2266" w:rsidRDefault="00C72216" w:rsidP="00C72216">
      <w:pPr>
        <w:pStyle w:val="ad"/>
        <w:rPr>
          <w:rFonts w:ascii="Times New Roman" w:hAnsi="Times New Roman"/>
          <w:sz w:val="24"/>
          <w:szCs w:val="24"/>
          <w:lang w:eastAsia="en-US"/>
        </w:rPr>
      </w:pPr>
      <w:r w:rsidRPr="003E2266">
        <w:rPr>
          <w:rFonts w:ascii="Times New Roman" w:hAnsi="Times New Roman"/>
          <w:sz w:val="24"/>
          <w:szCs w:val="24"/>
          <w:lang w:eastAsia="en-US"/>
        </w:rPr>
        <w:t>-</w:t>
      </w:r>
      <w:r w:rsidRPr="003E2266">
        <w:rPr>
          <w:rStyle w:val="FontStyle58"/>
          <w:sz w:val="24"/>
          <w:szCs w:val="24"/>
        </w:rPr>
        <w:t>Примерной программы и авторской программы «Комплексная программа физического воспитания учащихся 1-11 классов» В. И. Ляха, А. А. Зданевича. (М.: Просвещение, 2012</w:t>
      </w:r>
      <w:r w:rsidRPr="003E2266">
        <w:rPr>
          <w:rFonts w:ascii="Times New Roman" w:hAnsi="Times New Roman"/>
          <w:sz w:val="24"/>
          <w:szCs w:val="24"/>
          <w:lang w:eastAsia="en-US"/>
        </w:rPr>
        <w:t>;</w:t>
      </w:r>
    </w:p>
    <w:p w:rsidR="00C72216" w:rsidRPr="003E2266" w:rsidRDefault="00C72216" w:rsidP="00C72216">
      <w:pPr>
        <w:pStyle w:val="ad"/>
        <w:rPr>
          <w:rFonts w:ascii="Times New Roman" w:hAnsi="Times New Roman"/>
          <w:iCs/>
          <w:sz w:val="24"/>
          <w:szCs w:val="24"/>
          <w:lang w:eastAsia="en-US"/>
        </w:rPr>
      </w:pPr>
      <w:r w:rsidRPr="003E2266">
        <w:rPr>
          <w:rFonts w:ascii="Times New Roman" w:hAnsi="Times New Roman"/>
          <w:iCs/>
          <w:sz w:val="24"/>
          <w:szCs w:val="24"/>
          <w:lang w:eastAsia="en-US"/>
        </w:rPr>
        <w:t>- Основной образовательной программы ООО ФГОС МБОУ Среднетиганская СОШ Алексеевского  муниципального   района РТ;</w:t>
      </w:r>
    </w:p>
    <w:p w:rsidR="00C72216" w:rsidRPr="003E2266" w:rsidRDefault="00C72216" w:rsidP="00C72216">
      <w:pPr>
        <w:pStyle w:val="ad"/>
        <w:rPr>
          <w:rFonts w:ascii="Times New Roman" w:hAnsi="Times New Roman"/>
          <w:iCs/>
          <w:sz w:val="24"/>
          <w:szCs w:val="24"/>
          <w:lang w:eastAsia="en-US"/>
        </w:rPr>
      </w:pPr>
      <w:r w:rsidRPr="003E2266">
        <w:rPr>
          <w:rFonts w:ascii="Times New Roman" w:hAnsi="Times New Roman"/>
          <w:iCs/>
          <w:sz w:val="24"/>
          <w:szCs w:val="24"/>
          <w:lang w:eastAsia="en-US"/>
        </w:rPr>
        <w:t>- Учебного  плана  МБОУ  Среднетиганская СОШ    Алексеевского муниципального района Республики Татарстан на 2020-2021 учебный год.</w:t>
      </w:r>
    </w:p>
    <w:p w:rsidR="00C72216" w:rsidRPr="003E2266" w:rsidRDefault="00C72216" w:rsidP="00C72216">
      <w:pPr>
        <w:pStyle w:val="ad"/>
        <w:rPr>
          <w:rFonts w:ascii="Times New Roman" w:hAnsi="Times New Roman"/>
          <w:i/>
          <w:iCs/>
          <w:sz w:val="24"/>
          <w:szCs w:val="24"/>
        </w:rPr>
      </w:pPr>
    </w:p>
    <w:p w:rsidR="003E2266" w:rsidRDefault="00C72216" w:rsidP="00C722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физическую культуру в 6,7,9 классах отводится 2 часа в неделю - 68 часов 9 классе и 70 часов в</w:t>
      </w:r>
      <w:r w:rsid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6,7 классах в учебном году (34 учебные недели) из обязательной части учебного плана.</w:t>
      </w:r>
      <w:r w:rsid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72216" w:rsidRPr="003E2266" w:rsidRDefault="003E2266" w:rsidP="00C722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5,8,10,11 классах на урок физической культуры отводится по 3 часа</w:t>
      </w:r>
    </w:p>
    <w:p w:rsidR="00C72216" w:rsidRPr="003E2266" w:rsidRDefault="00C72216" w:rsidP="00C722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час на преподавание учебного предмета «Физическая культура» был введен приказом Минобрнауки от 30 августа 2010г. №889.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C72216" w:rsidRPr="003E2266" w:rsidRDefault="00C72216" w:rsidP="00C722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Третий урок </w:t>
      </w:r>
      <w:r w:rsid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E2266"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6,7,9 классах </w:t>
      </w: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культуры перенесен в кружковую деятельность и представлен кружком «Бадминтон».</w:t>
      </w:r>
    </w:p>
    <w:p w:rsidR="00D9695A" w:rsidRPr="003E2266" w:rsidRDefault="00C72216" w:rsidP="00C722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22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развития системы повышения уровня физической подготовленности обучающихся в образовательную деятельность включен Всероссийский физкультурно-спортивный комплекс «Готов к труду и обороне».</w:t>
      </w:r>
    </w:p>
    <w:p w:rsidR="00C72216" w:rsidRPr="003E2266" w:rsidRDefault="00C72216" w:rsidP="00C7221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9695A" w:rsidRPr="00D24954" w:rsidRDefault="00D9695A" w:rsidP="00D9695A">
      <w:pPr>
        <w:spacing w:after="0" w:line="360" w:lineRule="auto"/>
        <w:jc w:val="center"/>
        <w:outlineLvl w:val="1"/>
        <w:rPr>
          <w:rFonts w:ascii="Times New Roman" w:eastAsia="MS Gothic" w:hAnsi="Times New Roman" w:cs="Times New Roman"/>
          <w:b/>
          <w:sz w:val="24"/>
          <w:szCs w:val="24"/>
          <w:lang w:eastAsia="ru-RU"/>
        </w:rPr>
      </w:pPr>
      <w:r w:rsidRPr="0041290E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t>Планируемые результаты.</w:t>
      </w:r>
    </w:p>
    <w:p w:rsidR="009358C2" w:rsidRPr="00D9695A" w:rsidRDefault="009358C2" w:rsidP="009358C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b/>
          <w:sz w:val="24"/>
          <w:szCs w:val="24"/>
        </w:rPr>
        <w:t xml:space="preserve">Выпускник научится: </w:t>
      </w:r>
    </w:p>
    <w:p w:rsidR="009358C2" w:rsidRPr="00D9695A" w:rsidRDefault="00382718" w:rsidP="00D9695A">
      <w:pPr>
        <w:tabs>
          <w:tab w:val="left" w:pos="567"/>
          <w:tab w:val="left" w:pos="709"/>
        </w:tabs>
        <w:spacing w:after="0" w:line="360" w:lineRule="auto"/>
        <w:ind w:right="-5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     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раскрывать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техники двигательных действий и физических упражнений, развития физических качеств;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разрабатывать содержание самостоятельных занятий с физическими упражнениями, определять их направленность и формулировать задачи, рационально планировать режим дня и учебной недели;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руководствоваться правилами оказания первой помощи при травмах и ушибах во время самостоятельных занятий физическими упражнениями;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 движений);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акробатические комбинации из числа хорошо освоенных упражнений;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гимнастические комбинации на спортивных снарядах из числа хорошо освоенных упражнений;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легкоатлетические упражнения в беге и в прыжках (в длину и высоту);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спуски и торможения на лыжах с пологого склона;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основные технические действия и приемы игры в футбол, волейбол, баскетбол в условиях учебной и игровой деятельности;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передвижения на лыжах различными способами, демонстрировать технику последовательного чередования их в процессе прохождения тренировочных дистанций;</w:t>
      </w:r>
    </w:p>
    <w:p w:rsidR="009358C2" w:rsidRPr="00D9695A" w:rsidRDefault="00D9695A" w:rsidP="00D9695A">
      <w:pPr>
        <w:tabs>
          <w:tab w:val="left" w:pos="709"/>
          <w:tab w:val="left" w:pos="1134"/>
        </w:tabs>
        <w:spacing w:after="0" w:line="360" w:lineRule="auto"/>
        <w:ind w:right="-5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sz w:val="24"/>
          <w:szCs w:val="24"/>
        </w:rPr>
        <w:t>выполнять тестовые упражнения для оценки уровня индивидуального развития основных физических качеств.</w:t>
      </w:r>
    </w:p>
    <w:p w:rsidR="00295462" w:rsidRDefault="00295462" w:rsidP="009358C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5462" w:rsidRDefault="00295462" w:rsidP="009358C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358C2" w:rsidRPr="00D9695A" w:rsidRDefault="009358C2" w:rsidP="009358C2">
      <w:pPr>
        <w:spacing w:after="0" w:line="360" w:lineRule="auto"/>
        <w:ind w:right="-5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b/>
          <w:sz w:val="24"/>
          <w:szCs w:val="24"/>
        </w:rPr>
        <w:t>Выпускник получит возможность научиться: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9358C2" w:rsidRPr="00D9695A" w:rsidRDefault="009358C2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вести дневник по физкультурной деятельности, включать в него оформление планов проведения самостоятельных занятий с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 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проводить восстановительные мероприятия с использованием банных процедур и сеансов оздоровительного массажа;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выполнять комплексы упражнений лечебной физической культуры с учетом имеющихся индивидуальных отклонений в показателях здоровья;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преодолевать естественные и искусственные препятствия с помощью разнообразных способов лазания, прыжков и бега;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осуществлять судейство по одному из осваиваемых видов спорта; 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выполнять тестовые нормативы Всероссийского физкультурно-спортивного комплекса «Готов к труду и обороне»;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 xml:space="preserve"> 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выполнять технико-тактические действия национальных видов спорта;</w:t>
      </w:r>
    </w:p>
    <w:p w:rsidR="009358C2" w:rsidRPr="00D9695A" w:rsidRDefault="00D9695A" w:rsidP="00D9695A">
      <w:pPr>
        <w:tabs>
          <w:tab w:val="left" w:pos="993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>-</w:t>
      </w:r>
      <w:r w:rsidR="009358C2" w:rsidRPr="00D9695A">
        <w:rPr>
          <w:rFonts w:ascii="Times New Roman" w:eastAsia="Calibri" w:hAnsi="Times New Roman" w:cs="Times New Roman"/>
          <w:i/>
          <w:sz w:val="24"/>
          <w:szCs w:val="24"/>
        </w:rPr>
        <w:t>проплывать учебную дистанцию вольным стилем.</w:t>
      </w:r>
    </w:p>
    <w:p w:rsidR="009358C2" w:rsidRDefault="009358C2" w:rsidP="009358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5462" w:rsidRDefault="00295462" w:rsidP="009358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5462" w:rsidRPr="00D9695A" w:rsidRDefault="00295462" w:rsidP="009358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95A" w:rsidRPr="00DD2F58" w:rsidRDefault="00D9695A" w:rsidP="00D9695A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29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предмета.</w:t>
      </w:r>
    </w:p>
    <w:p w:rsidR="009358C2" w:rsidRPr="00D9695A" w:rsidRDefault="009358C2" w:rsidP="00D9695A">
      <w:pPr>
        <w:tabs>
          <w:tab w:val="left" w:pos="1134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Физическое воспитание в основной школе должно обеспечить физическое, эмоциональное, интеллектуальное и социальное развитие личности обучающихся, формирование и развитие установок активного, здорового образа жизни.</w:t>
      </w:r>
    </w:p>
    <w:p w:rsidR="009358C2" w:rsidRPr="00D9695A" w:rsidRDefault="009358C2" w:rsidP="009358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Освоение учебного предмета «Физическая культура направлено на развитие двигательной активности обучающихся, достижение положительной динамики в развитии основных физических качеств, повышение функциональных возможностей основных систем организма, формирование потребности в систематических занятиях физической культурой и спортом.</w:t>
      </w:r>
    </w:p>
    <w:p w:rsidR="009358C2" w:rsidRPr="00D9695A" w:rsidRDefault="009358C2" w:rsidP="009358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>В процессе освоения предмета «Физическая культура» на уровне основного общего образования формируется система знаний о физическом совершенствовании человека, приобретается опыт организации самостоятельных занятий физической культурой с учетом индивидуальных особенностей и способностей, формируются умения применять средства физической культуры для организации учебной и досуговой деятельности.</w:t>
      </w:r>
    </w:p>
    <w:p w:rsidR="009358C2" w:rsidRPr="00D9695A" w:rsidRDefault="009358C2" w:rsidP="009358C2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С целью формирования у учащихся ключевых компетенций, в процессе освоения предмета «Физическая культура» используются знания из других учебных предметов: «Биология», «Математика», «Физика», «География», «Основы безопасности жизнедеятельности», Иностранный язык», «Музыка» и др. 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lastRenderedPageBreak/>
        <w:t xml:space="preserve">Физическая культура как область знаний 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История и современное развитие физической культуры</w:t>
      </w:r>
    </w:p>
    <w:p w:rsidR="009358C2" w:rsidRPr="00D9695A" w:rsidRDefault="009358C2" w:rsidP="009358C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695A">
        <w:rPr>
          <w:rFonts w:ascii="Times New Roman" w:hAnsi="Times New Roman"/>
          <w:i/>
          <w:sz w:val="24"/>
          <w:szCs w:val="24"/>
        </w:rPr>
        <w:t>Олимпийские игры древности. Возрождение Олимпийских игр и олимпийского движения. Олимпийское движение в России</w:t>
      </w:r>
      <w:r w:rsidRPr="00D9695A">
        <w:rPr>
          <w:rFonts w:ascii="Times New Roman" w:hAnsi="Times New Roman"/>
          <w:sz w:val="24"/>
          <w:szCs w:val="24"/>
        </w:rPr>
        <w:t xml:space="preserve">. </w:t>
      </w:r>
      <w:r w:rsidRPr="00D9695A">
        <w:rPr>
          <w:rFonts w:ascii="Times New Roman" w:hAnsi="Times New Roman"/>
          <w:i/>
          <w:sz w:val="24"/>
          <w:szCs w:val="24"/>
        </w:rPr>
        <w:t>Современные Олимпийские игры.</w:t>
      </w:r>
      <w:r w:rsidRPr="00D9695A">
        <w:rPr>
          <w:rFonts w:ascii="Times New Roman" w:hAnsi="Times New Roman"/>
          <w:sz w:val="24"/>
          <w:szCs w:val="24"/>
        </w:rPr>
        <w:t xml:space="preserve"> Физическая культура в современном обществе. Организация и проведение пеших туристических походов. Требования техники безопасности и бережного отношения к природе. </w:t>
      </w:r>
    </w:p>
    <w:p w:rsidR="009358C2" w:rsidRPr="00D9695A" w:rsidRDefault="009358C2" w:rsidP="009358C2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Современное представление о физической культуре (основные понятия)</w:t>
      </w:r>
    </w:p>
    <w:p w:rsidR="009358C2" w:rsidRPr="00D9695A" w:rsidRDefault="009358C2" w:rsidP="009358C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Физическое развитие человека.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Физическая подготовка, ее связь с укреплением здоровья, развитием физических качеств.</w:t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Организация и планирование самостоятельных занятий по развитию физических качеств. Техника движений и ее основные показатели.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Спорт и спортивная подготовка</w:t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Всероссийский физкультурно-спортивный комплекс «Готов к труду и обороне».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Физическая культура человека</w:t>
      </w:r>
    </w:p>
    <w:p w:rsidR="009358C2" w:rsidRPr="00D9695A" w:rsidRDefault="009358C2" w:rsidP="009358C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Здоровье и здоровый образ жизни. Коррекция осанки и телосложения. Контроль и наблюдение за состоянием здоровья, физическим развитием и физической подготовленностью. Требования безопасности и первая помощь при травмах во время занятий физической культурой и спортом. </w:t>
      </w:r>
      <w:r w:rsidRPr="00D9695A">
        <w:rPr>
          <w:rFonts w:ascii="Times New Roman" w:eastAsia="Calibri" w:hAnsi="Times New Roman" w:cs="Times New Roman"/>
          <w:b/>
          <w:sz w:val="24"/>
          <w:szCs w:val="24"/>
        </w:rPr>
        <w:t xml:space="preserve">Способы двигательной (физкультурной) деятельности </w:t>
      </w:r>
    </w:p>
    <w:p w:rsidR="009358C2" w:rsidRPr="00D9695A" w:rsidRDefault="009358C2" w:rsidP="009358C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9695A">
        <w:rPr>
          <w:rFonts w:ascii="Times New Roman" w:eastAsia="Calibri" w:hAnsi="Times New Roman" w:cs="Times New Roman"/>
          <w:b/>
          <w:sz w:val="24"/>
          <w:szCs w:val="24"/>
        </w:rPr>
        <w:t>Организация и проведение самостоятельных занятий физической культурой</w:t>
      </w:r>
    </w:p>
    <w:p w:rsidR="009358C2" w:rsidRPr="00D9695A" w:rsidRDefault="009358C2" w:rsidP="009358C2">
      <w:pPr>
        <w:numPr>
          <w:ilvl w:val="0"/>
          <w:numId w:val="3"/>
        </w:num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9695A">
        <w:rPr>
          <w:rFonts w:ascii="Times New Roman" w:hAnsi="Times New Roman"/>
          <w:sz w:val="24"/>
          <w:szCs w:val="24"/>
        </w:rPr>
        <w:t xml:space="preserve">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зарядки, физкультминуток, физкультпауз, коррекции осанки и телосложения. </w:t>
      </w:r>
      <w:r w:rsidRPr="00D9695A">
        <w:rPr>
          <w:rFonts w:ascii="Times New Roman" w:hAnsi="Times New Roman"/>
          <w:i/>
          <w:sz w:val="24"/>
          <w:szCs w:val="24"/>
        </w:rPr>
        <w:t>Составление планов и самостоятельное проведение занятий спортивной подготовкой, прикладной физической подготовкой с учетом индивидуальных показаний здоровья и физического развития.</w:t>
      </w:r>
      <w:r w:rsidRPr="00D9695A">
        <w:rPr>
          <w:rFonts w:ascii="Times New Roman" w:hAnsi="Times New Roman"/>
          <w:sz w:val="24"/>
          <w:szCs w:val="24"/>
        </w:rPr>
        <w:t xml:space="preserve"> Организация досуга средствами физической культуры. 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 xml:space="preserve">Оценка эффективности занятий физической культурой </w:t>
      </w:r>
    </w:p>
    <w:p w:rsidR="009358C2" w:rsidRPr="00D9695A" w:rsidRDefault="009358C2" w:rsidP="009358C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Самонаблюдение и самоконтроль. Оценка эффективности занятий. Оценка техники осваиваемых упражнений, способы выявления и устранения технических ошибок. Измерение резервов организма (с помощью простейших функциональных проб). 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lastRenderedPageBreak/>
        <w:t>Физическое совершенствование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Физкультурно-оздоровительная деятельность</w:t>
      </w:r>
    </w:p>
    <w:p w:rsidR="009358C2" w:rsidRPr="00D9695A" w:rsidRDefault="009358C2" w:rsidP="009358C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Комплексы упражнений для оздоровительных форм занятий физической культурой. Комплексы упражнений современных оздоровительных систем физического воспитания, ориентированных на повышение функциональных возможностей организма, развитие основных физических качеств.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Индивидуальные комплексы адаптивной физической культуры (при нарушении опорно-двигательного аппарата, центральной нервной системы, дыхания и кровообращения, при близорукости).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Спортивно-оздоровительная деятельность</w:t>
      </w:r>
      <w:r w:rsidRPr="00D9695A">
        <w:rPr>
          <w:rFonts w:ascii="Times New Roman" w:hAnsi="Times New Roman"/>
          <w:b/>
          <w:sz w:val="24"/>
          <w:szCs w:val="24"/>
          <w:vertAlign w:val="superscript"/>
        </w:rPr>
        <w:footnoteReference w:id="2"/>
      </w:r>
    </w:p>
    <w:p w:rsidR="009358C2" w:rsidRPr="00D9695A" w:rsidRDefault="009358C2" w:rsidP="009358C2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Гимнастика с основами акробатики: организующие команды и приемы. Акробатические упражнения и комбинации. Гимнастические упражнения и комбинации на спортивных снарядах (опорные прыжки, упражнения на гимнастическом бревне (девочки), упражнения на перекладине (мальчики), упражнения и комбинации на гимнастических брусьях, упражнения на параллельных брусьях (мальчики), упражнения на разновысоких брусьях (девочки). Ритмическая гимнастика с элементами хореографии (девочки). Легкая атлетика: беговые упражнения. Прыжковые упражнения. Упражнения в метании малого мяча. Спортивные игры: технико-тактические действия и приемы игры в футбол,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мини-футбол</w:t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, волейбол, баскетбол. Правила спортивных игр. Игры по правилам. </w:t>
      </w:r>
      <w:r w:rsidRPr="00D9695A">
        <w:rPr>
          <w:rFonts w:ascii="Times New Roman" w:eastAsia="Calibri" w:hAnsi="Times New Roman" w:cs="Times New Roman"/>
          <w:i/>
          <w:sz w:val="24"/>
          <w:szCs w:val="24"/>
        </w:rPr>
        <w:t>Национальные виды спорта: технико-тактические действия и правила. Плавание. Вхождение в воду и передвижения по дну бассейна. Подводящие упражнения в лежании на воде, всплывании и скольжении. Плавание на груди и спине вольным стилем.</w:t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Лыжные гонки:</w:t>
      </w:r>
      <w:r w:rsidRPr="00D9695A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3"/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передвижение на лыжах разными способами. Подъемы, спуски, повороты, торможения.</w:t>
      </w:r>
    </w:p>
    <w:p w:rsidR="009358C2" w:rsidRPr="00D9695A" w:rsidRDefault="009358C2" w:rsidP="009358C2">
      <w:pPr>
        <w:spacing w:after="0" w:line="360" w:lineRule="auto"/>
        <w:ind w:left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9695A">
        <w:rPr>
          <w:rFonts w:ascii="Times New Roman" w:hAnsi="Times New Roman"/>
          <w:b/>
          <w:sz w:val="24"/>
          <w:szCs w:val="24"/>
        </w:rPr>
        <w:t>Прикладно-ориентированная физкультурная деятельность</w:t>
      </w:r>
    </w:p>
    <w:p w:rsidR="00BB34AC" w:rsidRDefault="009358C2" w:rsidP="002B347F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9695A">
        <w:rPr>
          <w:rFonts w:ascii="Times New Roman" w:eastAsia="Calibri" w:hAnsi="Times New Roman" w:cs="Times New Roman"/>
          <w:i/>
          <w:sz w:val="24"/>
          <w:szCs w:val="24"/>
        </w:rPr>
        <w:t>Прикладная физическая подготовка: ходьба, бег и прыжки, выполняемые разными способами в разных условиях; лазание, перелезание, ползание; метание малого мяча по движущейся мишени; преодоление препятствий разной сложности; передвижение в висах и упорах. Полосы препятствий, включающие разнообразные прикладные упражнения.</w:t>
      </w:r>
      <w:r w:rsidRPr="00D9695A">
        <w:rPr>
          <w:rFonts w:ascii="Times New Roman" w:eastAsia="Calibri" w:hAnsi="Times New Roman" w:cs="Times New Roman"/>
          <w:sz w:val="24"/>
          <w:szCs w:val="24"/>
        </w:rPr>
        <w:t xml:space="preserve"> Общефизическая подготовка. Упражнения, ориентированные </w:t>
      </w:r>
      <w:r w:rsidRPr="00D9695A">
        <w:rPr>
          <w:rFonts w:ascii="Times New Roman" w:eastAsia="Calibri" w:hAnsi="Times New Roman" w:cs="Times New Roman"/>
          <w:sz w:val="24"/>
          <w:szCs w:val="24"/>
        </w:rPr>
        <w:lastRenderedPageBreak/>
        <w:t>на развитие основных физических качеств (силы, быстроты, выносливости, координации, гибкости, ловкости). Специальная физическая подготовка. Упражнения, ориентированные на развитие специальных физических качеств, определяемых базовым видом спорта (гимнастика с основами акробатики, легкая атлетика, лыжные го</w:t>
      </w:r>
      <w:r w:rsidR="002B347F">
        <w:rPr>
          <w:rFonts w:ascii="Times New Roman" w:eastAsia="Calibri" w:hAnsi="Times New Roman" w:cs="Times New Roman"/>
          <w:sz w:val="24"/>
          <w:szCs w:val="24"/>
        </w:rPr>
        <w:t>нки, плавание, спортивные игры.</w:t>
      </w:r>
    </w:p>
    <w:p w:rsidR="00E221F8" w:rsidRDefault="00E221F8" w:rsidP="003E226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21F8" w:rsidRPr="002B347F" w:rsidRDefault="00E221F8" w:rsidP="002B347F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4C5C" w:rsidRPr="00DD2F58" w:rsidRDefault="00754C5C" w:rsidP="00754C5C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5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7"/>
        <w:tblW w:w="0" w:type="auto"/>
        <w:tblInd w:w="2267" w:type="dxa"/>
        <w:tblLook w:val="04A0"/>
      </w:tblPr>
      <w:tblGrid>
        <w:gridCol w:w="993"/>
        <w:gridCol w:w="5846"/>
        <w:gridCol w:w="3191"/>
      </w:tblGrid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54C5C" w:rsidTr="00BB34AC">
        <w:trPr>
          <w:trHeight w:val="275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5C" w:rsidRPr="00D54ED8" w:rsidRDefault="00754C5C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b/>
                <w:sz w:val="24"/>
                <w:szCs w:val="24"/>
              </w:rPr>
            </w:pPr>
            <w:r w:rsidRPr="00D54E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3191" w:type="dxa"/>
          </w:tcPr>
          <w:p w:rsidR="00754C5C" w:rsidRDefault="00754C5C" w:rsidP="008F037B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C5C" w:rsidTr="00BB34AC">
        <w:trPr>
          <w:trHeight w:val="381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5C" w:rsidRPr="00DD2F58" w:rsidRDefault="00754C5C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54C5C" w:rsidRPr="00B55D2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754C5C" w:rsidRPr="00F4494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754C5C" w:rsidRPr="00B55D2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4C5C" w:rsidTr="00BB34AC">
        <w:trPr>
          <w:trHeight w:val="269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B76EFC" w:rsidRPr="00E31306" w:rsidRDefault="00B76EFC" w:rsidP="008F037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</w:t>
            </w:r>
            <w:r w:rsidR="00754C5C"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портивные игры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(баскетбол, волейбол, мини-футбол)</w:t>
            </w:r>
          </w:p>
        </w:tc>
        <w:tc>
          <w:tcPr>
            <w:tcW w:w="3191" w:type="dxa"/>
          </w:tcPr>
          <w:p w:rsidR="00754C5C" w:rsidRPr="00B55D2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B76EFC" w:rsidTr="00BB34AC">
        <w:trPr>
          <w:trHeight w:val="316"/>
        </w:trPr>
        <w:tc>
          <w:tcPr>
            <w:tcW w:w="993" w:type="dxa"/>
          </w:tcPr>
          <w:p w:rsidR="00B76EFC" w:rsidRPr="00E31306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B76EFC" w:rsidRPr="00DD2F58" w:rsidRDefault="00B76EFC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Бадминтон.</w:t>
            </w:r>
          </w:p>
        </w:tc>
        <w:tc>
          <w:tcPr>
            <w:tcW w:w="3191" w:type="dxa"/>
          </w:tcPr>
          <w:p w:rsidR="00B76EFC" w:rsidRPr="00B55D2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76EFC" w:rsidTr="00BB34AC">
        <w:trPr>
          <w:trHeight w:val="300"/>
        </w:trPr>
        <w:tc>
          <w:tcPr>
            <w:tcW w:w="993" w:type="dxa"/>
          </w:tcPr>
          <w:p w:rsidR="00B76EFC" w:rsidRPr="00E31306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3112A0" w:rsidRDefault="003112A0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3191" w:type="dxa"/>
          </w:tcPr>
          <w:p w:rsidR="00B76EFC" w:rsidRPr="00B55D24" w:rsidRDefault="00B76EFC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3112A0" w:rsidTr="00BB34AC">
        <w:trPr>
          <w:trHeight w:val="236"/>
        </w:trPr>
        <w:tc>
          <w:tcPr>
            <w:tcW w:w="993" w:type="dxa"/>
          </w:tcPr>
          <w:p w:rsidR="003112A0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3112A0" w:rsidRDefault="003112A0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3112A0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</w:tbl>
    <w:p w:rsidR="00011C8B" w:rsidRDefault="00011C8B" w:rsidP="00011C8B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C8B" w:rsidRPr="00DD2F58" w:rsidRDefault="00011C8B" w:rsidP="00011C8B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6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7"/>
        <w:tblW w:w="0" w:type="auto"/>
        <w:tblInd w:w="2267" w:type="dxa"/>
        <w:tblLook w:val="04A0"/>
      </w:tblPr>
      <w:tblGrid>
        <w:gridCol w:w="993"/>
        <w:gridCol w:w="5846"/>
        <w:gridCol w:w="3191"/>
      </w:tblGrid>
      <w:tr w:rsidR="00011C8B" w:rsidTr="00011C8B">
        <w:tc>
          <w:tcPr>
            <w:tcW w:w="993" w:type="dxa"/>
          </w:tcPr>
          <w:p w:rsidR="00011C8B" w:rsidRPr="00E31306" w:rsidRDefault="00011C8B" w:rsidP="00011C8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011C8B" w:rsidRPr="00E31306" w:rsidRDefault="00011C8B" w:rsidP="0001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011C8B" w:rsidRPr="00E31306" w:rsidRDefault="00011C8B" w:rsidP="0001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D54ED8" w:rsidTr="00011C8B">
        <w:tc>
          <w:tcPr>
            <w:tcW w:w="993" w:type="dxa"/>
          </w:tcPr>
          <w:p w:rsidR="00D54ED8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D54ED8" w:rsidRPr="00E31306" w:rsidRDefault="00D54ED8" w:rsidP="00D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191" w:type="dxa"/>
          </w:tcPr>
          <w:p w:rsidR="00D54ED8" w:rsidRPr="00E31306" w:rsidRDefault="00D54ED8" w:rsidP="0001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4ED8" w:rsidTr="00011C8B">
        <w:tc>
          <w:tcPr>
            <w:tcW w:w="993" w:type="dxa"/>
          </w:tcPr>
          <w:p w:rsidR="00D54ED8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D54ED8" w:rsidRDefault="00D54ED8" w:rsidP="00D54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F2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191" w:type="dxa"/>
          </w:tcPr>
          <w:p w:rsidR="00D54ED8" w:rsidRDefault="00D54ED8" w:rsidP="00011C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1C8B" w:rsidTr="00011C8B">
        <w:trPr>
          <w:trHeight w:val="275"/>
        </w:trPr>
        <w:tc>
          <w:tcPr>
            <w:tcW w:w="993" w:type="dxa"/>
          </w:tcPr>
          <w:p w:rsidR="00011C8B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011C8B" w:rsidRPr="00E31306" w:rsidRDefault="00D54ED8" w:rsidP="00011C8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82F2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3191" w:type="dxa"/>
          </w:tcPr>
          <w:p w:rsidR="00011C8B" w:rsidRDefault="00011C8B" w:rsidP="00011C8B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1C8B" w:rsidTr="00011C8B">
        <w:trPr>
          <w:trHeight w:val="381"/>
        </w:trPr>
        <w:tc>
          <w:tcPr>
            <w:tcW w:w="993" w:type="dxa"/>
          </w:tcPr>
          <w:p w:rsidR="00011C8B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011C8B" w:rsidRPr="00DD2F58" w:rsidRDefault="00011C8B" w:rsidP="00011C8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011C8B" w:rsidRPr="00B55D24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011C8B" w:rsidTr="00011C8B">
        <w:tc>
          <w:tcPr>
            <w:tcW w:w="993" w:type="dxa"/>
          </w:tcPr>
          <w:p w:rsidR="00011C8B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011C8B" w:rsidRPr="00E31306" w:rsidRDefault="00011C8B" w:rsidP="00011C8B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011C8B" w:rsidRPr="00F44944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011C8B" w:rsidTr="00011C8B">
        <w:tc>
          <w:tcPr>
            <w:tcW w:w="993" w:type="dxa"/>
          </w:tcPr>
          <w:p w:rsidR="00011C8B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011C8B" w:rsidRPr="00E31306" w:rsidRDefault="00D54ED8" w:rsidP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191" w:type="dxa"/>
          </w:tcPr>
          <w:p w:rsidR="00011C8B" w:rsidRPr="00B55D24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D54ED8" w:rsidTr="00011C8B">
        <w:trPr>
          <w:trHeight w:val="269"/>
        </w:trPr>
        <w:tc>
          <w:tcPr>
            <w:tcW w:w="993" w:type="dxa"/>
          </w:tcPr>
          <w:p w:rsidR="00D54ED8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846" w:type="dxa"/>
          </w:tcPr>
          <w:p w:rsidR="00D54ED8" w:rsidRDefault="00D54ED8" w:rsidP="0067705C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3191" w:type="dxa"/>
          </w:tcPr>
          <w:p w:rsidR="00D54ED8" w:rsidRPr="00B55D24" w:rsidRDefault="00D54ED8" w:rsidP="006770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54ED8" w:rsidTr="00011C8B">
        <w:trPr>
          <w:trHeight w:val="316"/>
        </w:trPr>
        <w:tc>
          <w:tcPr>
            <w:tcW w:w="993" w:type="dxa"/>
          </w:tcPr>
          <w:p w:rsidR="00D54ED8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D54ED8" w:rsidRPr="00DD2F58" w:rsidRDefault="00D54ED8" w:rsidP="00D54ED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3191" w:type="dxa"/>
          </w:tcPr>
          <w:p w:rsidR="00D54ED8" w:rsidRPr="00B55D24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13</w:t>
            </w:r>
          </w:p>
        </w:tc>
      </w:tr>
      <w:tr w:rsidR="00D54ED8" w:rsidTr="00011C8B">
        <w:trPr>
          <w:trHeight w:val="300"/>
        </w:trPr>
        <w:tc>
          <w:tcPr>
            <w:tcW w:w="993" w:type="dxa"/>
          </w:tcPr>
          <w:p w:rsidR="00D54ED8" w:rsidRPr="00E31306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D54ED8" w:rsidRDefault="00D54ED8" w:rsidP="00D54ED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191" w:type="dxa"/>
          </w:tcPr>
          <w:p w:rsidR="00D54ED8" w:rsidRPr="00B55D24" w:rsidRDefault="00D54ED8" w:rsidP="00011C8B">
            <w:pPr>
              <w:jc w:val="center"/>
              <w:rPr>
                <w:sz w:val="24"/>
                <w:szCs w:val="24"/>
              </w:rPr>
            </w:pPr>
            <w:r w:rsidRPr="00D54ED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11</w:t>
            </w:r>
          </w:p>
        </w:tc>
      </w:tr>
      <w:tr w:rsidR="00D54ED8" w:rsidTr="00011C8B">
        <w:trPr>
          <w:trHeight w:val="300"/>
        </w:trPr>
        <w:tc>
          <w:tcPr>
            <w:tcW w:w="993" w:type="dxa"/>
          </w:tcPr>
          <w:p w:rsidR="00D54ED8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D54ED8" w:rsidRDefault="00D54ED8" w:rsidP="00D54ED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Бадминтон</w:t>
            </w:r>
          </w:p>
        </w:tc>
        <w:tc>
          <w:tcPr>
            <w:tcW w:w="3191" w:type="dxa"/>
          </w:tcPr>
          <w:p w:rsidR="00D54ED8" w:rsidRPr="00D54ED8" w:rsidRDefault="00D54ED8" w:rsidP="00011C8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D54ED8" w:rsidTr="00011C8B">
        <w:trPr>
          <w:trHeight w:val="300"/>
        </w:trPr>
        <w:tc>
          <w:tcPr>
            <w:tcW w:w="993" w:type="dxa"/>
          </w:tcPr>
          <w:p w:rsidR="00D54ED8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46" w:type="dxa"/>
          </w:tcPr>
          <w:p w:rsidR="00D54ED8" w:rsidRDefault="00D54ED8" w:rsidP="00D54ED8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Мини футбол</w:t>
            </w:r>
          </w:p>
        </w:tc>
        <w:tc>
          <w:tcPr>
            <w:tcW w:w="3191" w:type="dxa"/>
          </w:tcPr>
          <w:p w:rsidR="00D54ED8" w:rsidRDefault="00D54ED8" w:rsidP="00011C8B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D54ED8" w:rsidTr="00011C8B">
        <w:trPr>
          <w:trHeight w:val="236"/>
        </w:trPr>
        <w:tc>
          <w:tcPr>
            <w:tcW w:w="993" w:type="dxa"/>
          </w:tcPr>
          <w:p w:rsidR="00D54ED8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D54ED8" w:rsidRDefault="00D54ED8" w:rsidP="00011C8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D54ED8" w:rsidRDefault="00D54ED8" w:rsidP="00011C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754C5C" w:rsidRDefault="00754C5C" w:rsidP="00754C5C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4C5C" w:rsidRPr="00DD2F58" w:rsidRDefault="00754C5C" w:rsidP="00754C5C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7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7"/>
        <w:tblW w:w="0" w:type="auto"/>
        <w:tblInd w:w="2267" w:type="dxa"/>
        <w:tblLook w:val="04A0"/>
      </w:tblPr>
      <w:tblGrid>
        <w:gridCol w:w="993"/>
        <w:gridCol w:w="5846"/>
        <w:gridCol w:w="3191"/>
      </w:tblGrid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B76EFC">
              <w:rPr>
                <w:sz w:val="24"/>
                <w:szCs w:val="24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54C5C" w:rsidTr="00BB34AC">
        <w:trPr>
          <w:trHeight w:val="275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754C5C" w:rsidRPr="00F80A70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C5C" w:rsidTr="00BB34AC">
        <w:trPr>
          <w:trHeight w:val="381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5C" w:rsidRPr="00DD2F58" w:rsidRDefault="00754C5C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54C5C" w:rsidRPr="004F4D4D" w:rsidRDefault="00A8763F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754C5C" w:rsidRPr="004F4D4D" w:rsidRDefault="00A8763F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754C5C" w:rsidRPr="004F4D4D" w:rsidRDefault="00A8763F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754C5C" w:rsidRPr="00E31306" w:rsidRDefault="00A8763F" w:rsidP="008F037B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</w:t>
            </w: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портивные игры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(баскетбол, волейбол, мини-футбол)</w:t>
            </w:r>
          </w:p>
        </w:tc>
        <w:tc>
          <w:tcPr>
            <w:tcW w:w="3191" w:type="dxa"/>
          </w:tcPr>
          <w:p w:rsidR="00754C5C" w:rsidRPr="004F4D4D" w:rsidRDefault="00A8763F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</w:tr>
      <w:tr w:rsidR="00754C5C" w:rsidTr="00BB34AC">
        <w:trPr>
          <w:trHeight w:val="459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3112A0" w:rsidRPr="00E31306" w:rsidRDefault="00754C5C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31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лавание.</w:t>
            </w:r>
          </w:p>
        </w:tc>
        <w:tc>
          <w:tcPr>
            <w:tcW w:w="3191" w:type="dxa"/>
          </w:tcPr>
          <w:p w:rsidR="00754C5C" w:rsidRPr="004F4D4D" w:rsidRDefault="00754C5C" w:rsidP="008F037B">
            <w:pPr>
              <w:jc w:val="center"/>
              <w:rPr>
                <w:sz w:val="24"/>
                <w:szCs w:val="24"/>
              </w:rPr>
            </w:pPr>
            <w:r w:rsidRPr="004F4D4D">
              <w:rPr>
                <w:sz w:val="24"/>
                <w:szCs w:val="24"/>
              </w:rPr>
              <w:t>3</w:t>
            </w:r>
          </w:p>
        </w:tc>
      </w:tr>
      <w:tr w:rsidR="003112A0" w:rsidTr="00BB34AC">
        <w:trPr>
          <w:trHeight w:val="378"/>
        </w:trPr>
        <w:tc>
          <w:tcPr>
            <w:tcW w:w="993" w:type="dxa"/>
          </w:tcPr>
          <w:p w:rsidR="003112A0" w:rsidRPr="00E31306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3112A0" w:rsidRPr="00E31306" w:rsidRDefault="003112A0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3112A0" w:rsidRPr="004F4D4D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BB34AC" w:rsidRDefault="00BB34AC" w:rsidP="005570B1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C42" w:rsidRDefault="00FC4C42" w:rsidP="005570B1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C42" w:rsidRDefault="00FC4C42" w:rsidP="005570B1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C42" w:rsidRDefault="00FC4C42" w:rsidP="005570B1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4C5C" w:rsidRPr="00DD2F58" w:rsidRDefault="00754C5C" w:rsidP="00754C5C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8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7"/>
        <w:tblW w:w="0" w:type="auto"/>
        <w:tblInd w:w="2267" w:type="dxa"/>
        <w:tblLook w:val="04A0"/>
      </w:tblPr>
      <w:tblGrid>
        <w:gridCol w:w="993"/>
        <w:gridCol w:w="5846"/>
        <w:gridCol w:w="3191"/>
      </w:tblGrid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754C5C" w:rsidRPr="00E31306" w:rsidRDefault="00754C5C" w:rsidP="008F03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54C5C" w:rsidTr="00BB34AC">
        <w:trPr>
          <w:trHeight w:val="275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754C5C" w:rsidRDefault="00754C5C" w:rsidP="008F037B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54C5C" w:rsidTr="00BB34AC">
        <w:trPr>
          <w:trHeight w:val="381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754C5C" w:rsidRPr="00DD2F58" w:rsidRDefault="00754C5C" w:rsidP="008F037B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754C5C" w:rsidRPr="001313B3" w:rsidRDefault="00717909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754C5C" w:rsidRPr="001313B3" w:rsidRDefault="00717909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754C5C" w:rsidRPr="00E31306" w:rsidRDefault="00754C5C" w:rsidP="008F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754C5C" w:rsidRPr="001313B3" w:rsidRDefault="00717909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754C5C" w:rsidTr="00BB34AC"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5846" w:type="dxa"/>
          </w:tcPr>
          <w:p w:rsidR="00754C5C" w:rsidRPr="007E7B7A" w:rsidRDefault="007E7B7A" w:rsidP="008F0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B7A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волейбол, мини-футбол)</w:t>
            </w:r>
          </w:p>
        </w:tc>
        <w:tc>
          <w:tcPr>
            <w:tcW w:w="3191" w:type="dxa"/>
          </w:tcPr>
          <w:p w:rsidR="00754C5C" w:rsidRPr="001313B3" w:rsidRDefault="00717909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</w:tr>
      <w:tr w:rsidR="00754C5C" w:rsidTr="00BB34AC">
        <w:trPr>
          <w:trHeight w:val="380"/>
        </w:trPr>
        <w:tc>
          <w:tcPr>
            <w:tcW w:w="993" w:type="dxa"/>
          </w:tcPr>
          <w:p w:rsidR="00754C5C" w:rsidRPr="00E31306" w:rsidRDefault="00754C5C" w:rsidP="008F037B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3112A0" w:rsidRPr="00E31306" w:rsidRDefault="00754C5C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31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лавание.</w:t>
            </w:r>
          </w:p>
        </w:tc>
        <w:tc>
          <w:tcPr>
            <w:tcW w:w="3191" w:type="dxa"/>
          </w:tcPr>
          <w:p w:rsidR="00754C5C" w:rsidRPr="001313B3" w:rsidRDefault="00754C5C" w:rsidP="008F037B">
            <w:pPr>
              <w:jc w:val="center"/>
              <w:rPr>
                <w:sz w:val="24"/>
                <w:szCs w:val="24"/>
              </w:rPr>
            </w:pPr>
            <w:r w:rsidRPr="001313B3">
              <w:rPr>
                <w:sz w:val="24"/>
                <w:szCs w:val="24"/>
              </w:rPr>
              <w:t>3</w:t>
            </w:r>
          </w:p>
        </w:tc>
      </w:tr>
      <w:tr w:rsidR="003112A0" w:rsidTr="00BB34AC">
        <w:trPr>
          <w:trHeight w:val="459"/>
        </w:trPr>
        <w:tc>
          <w:tcPr>
            <w:tcW w:w="993" w:type="dxa"/>
          </w:tcPr>
          <w:p w:rsidR="003112A0" w:rsidRPr="00E31306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3112A0" w:rsidRPr="00E31306" w:rsidRDefault="003112A0" w:rsidP="008F037B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3112A0" w:rsidRPr="001313B3" w:rsidRDefault="003112A0" w:rsidP="008F03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</w:tbl>
    <w:p w:rsidR="00754C5C" w:rsidRDefault="00754C5C" w:rsidP="00754C5C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4C5C" w:rsidRPr="00DD2F58" w:rsidRDefault="00754C5C" w:rsidP="003112A0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-709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 9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tbl>
      <w:tblPr>
        <w:tblStyle w:val="a7"/>
        <w:tblpPr w:leftFromText="180" w:rightFromText="180" w:vertAnchor="text" w:tblpY="1"/>
        <w:tblOverlap w:val="never"/>
        <w:tblW w:w="14769" w:type="dxa"/>
        <w:tblLayout w:type="fixed"/>
        <w:tblLook w:val="04A0"/>
      </w:tblPr>
      <w:tblGrid>
        <w:gridCol w:w="991"/>
        <w:gridCol w:w="2266"/>
        <w:gridCol w:w="5809"/>
        <w:gridCol w:w="2666"/>
        <w:gridCol w:w="29"/>
        <w:gridCol w:w="236"/>
        <w:gridCol w:w="1181"/>
        <w:gridCol w:w="1591"/>
      </w:tblGrid>
      <w:tr w:rsidR="00754C5C" w:rsidRPr="005570B1" w:rsidTr="00982E59">
        <w:trPr>
          <w:gridAfter w:val="4"/>
          <w:wAfter w:w="3037" w:type="dxa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№п</w:t>
            </w:r>
            <w:r w:rsidRPr="00557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809" w:type="dxa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666" w:type="dxa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54C5C" w:rsidRPr="005570B1" w:rsidTr="00982E59">
        <w:trPr>
          <w:gridAfter w:val="4"/>
          <w:wAfter w:w="3037" w:type="dxa"/>
          <w:trHeight w:val="275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9" w:type="dxa"/>
          </w:tcPr>
          <w:p w:rsidR="00754C5C" w:rsidRPr="005570B1" w:rsidRDefault="00754C5C" w:rsidP="00B154E5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2666" w:type="dxa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В процессе урока.</w:t>
            </w:r>
          </w:p>
        </w:tc>
      </w:tr>
      <w:tr w:rsidR="00754C5C" w:rsidRPr="005570B1" w:rsidTr="00982E59">
        <w:trPr>
          <w:gridAfter w:val="4"/>
          <w:wAfter w:w="3037" w:type="dxa"/>
          <w:trHeight w:val="381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9" w:type="dxa"/>
          </w:tcPr>
          <w:p w:rsidR="00754C5C" w:rsidRPr="005570B1" w:rsidRDefault="00754C5C" w:rsidP="00B154E5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666" w:type="dxa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54C5C" w:rsidRPr="005570B1" w:rsidTr="00982E59">
        <w:trPr>
          <w:gridAfter w:val="4"/>
          <w:wAfter w:w="3037" w:type="dxa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09" w:type="dxa"/>
          </w:tcPr>
          <w:p w:rsidR="00754C5C" w:rsidRPr="005570B1" w:rsidRDefault="00754C5C" w:rsidP="00B1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акробатики.</w:t>
            </w:r>
          </w:p>
        </w:tc>
        <w:tc>
          <w:tcPr>
            <w:tcW w:w="2666" w:type="dxa"/>
          </w:tcPr>
          <w:p w:rsidR="00754C5C" w:rsidRPr="005570B1" w:rsidRDefault="001169A7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54C5C" w:rsidRPr="005570B1" w:rsidTr="00982E59">
        <w:trPr>
          <w:gridAfter w:val="4"/>
          <w:wAfter w:w="3037" w:type="dxa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09" w:type="dxa"/>
          </w:tcPr>
          <w:p w:rsidR="00754C5C" w:rsidRPr="005570B1" w:rsidRDefault="00754C5C" w:rsidP="00B1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2666" w:type="dxa"/>
          </w:tcPr>
          <w:p w:rsidR="00754C5C" w:rsidRPr="005570B1" w:rsidRDefault="001169A7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4C5C" w:rsidRPr="005570B1" w:rsidTr="00982E59">
        <w:trPr>
          <w:gridAfter w:val="4"/>
          <w:wAfter w:w="3037" w:type="dxa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9" w:type="dxa"/>
          </w:tcPr>
          <w:p w:rsidR="00754C5C" w:rsidRPr="005570B1" w:rsidRDefault="007E7B7A" w:rsidP="00B154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волейбол, мини-футбол)</w:t>
            </w:r>
          </w:p>
        </w:tc>
        <w:tc>
          <w:tcPr>
            <w:tcW w:w="2666" w:type="dxa"/>
          </w:tcPr>
          <w:p w:rsidR="00754C5C" w:rsidRPr="005570B1" w:rsidRDefault="001169A7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754C5C" w:rsidRPr="005570B1" w:rsidTr="00982E59">
        <w:trPr>
          <w:gridAfter w:val="4"/>
          <w:wAfter w:w="3037" w:type="dxa"/>
          <w:trHeight w:val="394"/>
        </w:trPr>
        <w:tc>
          <w:tcPr>
            <w:tcW w:w="3257" w:type="dxa"/>
            <w:gridSpan w:val="2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09" w:type="dxa"/>
          </w:tcPr>
          <w:p w:rsidR="003112A0" w:rsidRPr="005570B1" w:rsidRDefault="00754C5C" w:rsidP="00B154E5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2666" w:type="dxa"/>
          </w:tcPr>
          <w:p w:rsidR="00754C5C" w:rsidRPr="005570B1" w:rsidRDefault="00754C5C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2A0" w:rsidRPr="005570B1" w:rsidTr="00982E59">
        <w:trPr>
          <w:gridAfter w:val="4"/>
          <w:wAfter w:w="3037" w:type="dxa"/>
          <w:trHeight w:val="443"/>
        </w:trPr>
        <w:tc>
          <w:tcPr>
            <w:tcW w:w="3257" w:type="dxa"/>
            <w:gridSpan w:val="2"/>
          </w:tcPr>
          <w:p w:rsidR="003112A0" w:rsidRPr="005570B1" w:rsidRDefault="003112A0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09" w:type="dxa"/>
          </w:tcPr>
          <w:p w:rsidR="003112A0" w:rsidRPr="005570B1" w:rsidRDefault="003112A0" w:rsidP="00B154E5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66" w:type="dxa"/>
          </w:tcPr>
          <w:p w:rsidR="003112A0" w:rsidRPr="005570B1" w:rsidRDefault="003112A0" w:rsidP="00B154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8F037B" w:rsidRPr="005570B1" w:rsidTr="00982E59">
        <w:trPr>
          <w:gridAfter w:val="4"/>
          <w:wAfter w:w="3037" w:type="dxa"/>
          <w:trHeight w:val="264"/>
        </w:trPr>
        <w:tc>
          <w:tcPr>
            <w:tcW w:w="11732" w:type="dxa"/>
            <w:gridSpan w:val="4"/>
            <w:tcBorders>
              <w:top w:val="nil"/>
              <w:left w:val="nil"/>
              <w:right w:val="nil"/>
            </w:tcBorders>
          </w:tcPr>
          <w:p w:rsidR="00AA1EA7" w:rsidRDefault="00AA1EA7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autoSpaceDE w:val="0"/>
              <w:autoSpaceDN w:val="0"/>
              <w:adjustRightInd w:val="0"/>
              <w:spacing w:line="28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Тематическое планирование 10 класса.</w:t>
            </w:r>
          </w:p>
          <w:p w:rsidR="005570B1" w:rsidRPr="005570B1" w:rsidRDefault="005570B1" w:rsidP="005570B1">
            <w:pPr>
              <w:autoSpaceDE w:val="0"/>
              <w:autoSpaceDN w:val="0"/>
              <w:adjustRightInd w:val="0"/>
              <w:spacing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3829" w:type="dxa"/>
              <w:tblInd w:w="2014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160"/>
              <w:gridCol w:w="5889"/>
              <w:gridCol w:w="1342"/>
              <w:gridCol w:w="2730"/>
              <w:gridCol w:w="1350"/>
              <w:gridCol w:w="1358"/>
            </w:tblGrid>
            <w:tr w:rsidR="005570B1" w:rsidRPr="005570B1" w:rsidTr="005570B1">
              <w:trPr>
                <w:trHeight w:hRule="exact" w:val="428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0" w:type="dxa"/>
                  <w:gridSpan w:val="4"/>
                  <w:vMerge w:val="restart"/>
                  <w:tcBorders>
                    <w:top w:val="nil"/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Количество часов</w:t>
                  </w: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(уроков)</w:t>
                  </w: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2B347F">
              <w:trPr>
                <w:trHeight w:hRule="exact" w:val="259"/>
              </w:trPr>
              <w:tc>
                <w:tcPr>
                  <w:tcW w:w="116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 xml:space="preserve">№ </w:t>
                  </w: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88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Вид программного материала</w:t>
                  </w:r>
                </w:p>
              </w:tc>
              <w:tc>
                <w:tcPr>
                  <w:tcW w:w="6780" w:type="dxa"/>
                  <w:gridSpan w:val="4"/>
                  <w:vMerge/>
                  <w:tcBorders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5570B1" w:rsidRPr="005570B1" w:rsidTr="002B347F">
              <w:trPr>
                <w:trHeight w:hRule="exact" w:val="293"/>
              </w:trPr>
              <w:tc>
                <w:tcPr>
                  <w:tcW w:w="11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8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10 класс</w:t>
                  </w:r>
                </w:p>
              </w:tc>
              <w:tc>
                <w:tcPr>
                  <w:tcW w:w="2730" w:type="dxa"/>
                  <w:tcBorders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3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02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708" w:type="dxa"/>
                  <w:gridSpan w:val="2"/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3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Спортивные игры (волейбол)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pacing w:val="-20"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2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80" w:type="dxa"/>
                  <w:gridSpan w:val="2"/>
                  <w:vMerge w:val="restart"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9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9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5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2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16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1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Гимнастика с элементами акробатики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Легкая атлетика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Лыжная подготовка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Плавание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Мини-футбол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Баскетбол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6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autoSpaceDE w:val="0"/>
              <w:autoSpaceDN w:val="0"/>
              <w:adjustRightInd w:val="0"/>
              <w:spacing w:line="28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Тематическое планирование 11 класса.</w:t>
            </w:r>
          </w:p>
          <w:p w:rsidR="005570B1" w:rsidRPr="005570B1" w:rsidRDefault="005570B1" w:rsidP="005570B1">
            <w:pPr>
              <w:autoSpaceDE w:val="0"/>
              <w:autoSpaceDN w:val="0"/>
              <w:adjustRightInd w:val="0"/>
              <w:spacing w:line="288" w:lineRule="exact"/>
              <w:ind w:firstLine="370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tbl>
            <w:tblPr>
              <w:tblW w:w="13829" w:type="dxa"/>
              <w:tblInd w:w="2014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1160"/>
              <w:gridCol w:w="5889"/>
              <w:gridCol w:w="1342"/>
              <w:gridCol w:w="2730"/>
              <w:gridCol w:w="1350"/>
              <w:gridCol w:w="1358"/>
            </w:tblGrid>
            <w:tr w:rsidR="005570B1" w:rsidRPr="005570B1" w:rsidTr="00D54ED8">
              <w:trPr>
                <w:trHeight w:hRule="exact" w:val="43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88" w:lineRule="exact"/>
                    <w:ind w:firstLine="370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6780" w:type="dxa"/>
                  <w:gridSpan w:val="4"/>
                  <w:vMerge w:val="restart"/>
                  <w:tcBorders>
                    <w:top w:val="nil"/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Количество часов</w:t>
                  </w: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 xml:space="preserve"> (уроков)</w:t>
                  </w: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D54ED8">
              <w:trPr>
                <w:trHeight w:hRule="exact" w:val="408"/>
              </w:trPr>
              <w:tc>
                <w:tcPr>
                  <w:tcW w:w="1160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 xml:space="preserve">№ </w:t>
                  </w: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5889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Вид программного материала</w:t>
                  </w:r>
                </w:p>
              </w:tc>
              <w:tc>
                <w:tcPr>
                  <w:tcW w:w="6780" w:type="dxa"/>
                  <w:gridSpan w:val="4"/>
                  <w:vMerge/>
                  <w:tcBorders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  <w:tr w:rsidR="005570B1" w:rsidRPr="005570B1" w:rsidTr="00D54ED8">
              <w:trPr>
                <w:trHeight w:hRule="exact" w:val="453"/>
              </w:trPr>
              <w:tc>
                <w:tcPr>
                  <w:tcW w:w="116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889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11класс</w:t>
                  </w:r>
                </w:p>
              </w:tc>
              <w:tc>
                <w:tcPr>
                  <w:tcW w:w="2730" w:type="dxa"/>
                  <w:tcBorders>
                    <w:lef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3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02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708" w:type="dxa"/>
                  <w:gridSpan w:val="2"/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3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2B347F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Спортивные игры (волейбол)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pacing w:val="-20"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pacing w:val="-20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4080" w:type="dxa"/>
                  <w:gridSpan w:val="2"/>
                  <w:vMerge w:val="restart"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9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9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5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21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64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5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40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left="216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1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Гимнастика с элементами акробатики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Легкая атлетика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Лыжная подготовка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Плавание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2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Мини-футбол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67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Баскетбол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5570B1" w:rsidRPr="005570B1" w:rsidTr="005570B1">
              <w:trPr>
                <w:gridAfter w:val="1"/>
                <w:wAfter w:w="1358" w:type="dxa"/>
                <w:trHeight w:hRule="exact" w:val="376"/>
              </w:trPr>
              <w:tc>
                <w:tcPr>
                  <w:tcW w:w="11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588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13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spacing w:after="0" w:line="240" w:lineRule="auto"/>
                    <w:suppressOverlap/>
                    <w:rPr>
                      <w:rFonts w:ascii="Times New Roman" w:eastAsia="Calibri" w:hAnsi="Times New Roman" w:cs="Times New Roman"/>
                      <w:bCs/>
                      <w:iCs/>
                      <w:noProof/>
                      <w:sz w:val="24"/>
                      <w:szCs w:val="24"/>
                    </w:rPr>
                  </w:pPr>
                  <w:r w:rsidRPr="005570B1">
                    <w:rPr>
                      <w:rFonts w:ascii="Times New Roman" w:eastAsia="Calibri" w:hAnsi="Times New Roman" w:cs="Times New Roman"/>
                      <w:b/>
                      <w:bCs/>
                      <w:iCs/>
                      <w:noProof/>
                      <w:sz w:val="24"/>
                      <w:szCs w:val="24"/>
                    </w:rPr>
                    <w:t>102</w:t>
                  </w:r>
                </w:p>
              </w:tc>
              <w:tc>
                <w:tcPr>
                  <w:tcW w:w="4080" w:type="dxa"/>
                  <w:gridSpan w:val="2"/>
                  <w:vMerge/>
                  <w:tcBorders>
                    <w:left w:val="single" w:sz="4" w:space="0" w:color="auto"/>
                    <w:bottom w:val="nil"/>
                  </w:tcBorders>
                </w:tcPr>
                <w:p w:rsidR="005570B1" w:rsidRPr="005570B1" w:rsidRDefault="005570B1" w:rsidP="00011C8B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bCs/>
                      <w:iCs/>
                      <w:noProof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5570B1" w:rsidRPr="005570B1" w:rsidRDefault="005570B1" w:rsidP="005570B1">
            <w:pPr>
              <w:tabs>
                <w:tab w:val="left" w:pos="1843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B34AC" w:rsidRPr="005570B1" w:rsidRDefault="00BB34AC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3112A0" w:rsidRPr="005570B1" w:rsidRDefault="003112A0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3112A0" w:rsidRPr="005570B1" w:rsidRDefault="003112A0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3112A0" w:rsidRPr="005570B1" w:rsidRDefault="003112A0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570B1" w:rsidRPr="005570B1" w:rsidRDefault="005570B1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C72216" w:rsidRDefault="00C72216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C72216" w:rsidRDefault="00C72216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4"/>
                <w:szCs w:val="24"/>
                <w:lang w:eastAsia="ru-RU"/>
              </w:rPr>
            </w:pPr>
          </w:p>
          <w:p w:rsidR="00574C0B" w:rsidRPr="00E221F8" w:rsidRDefault="003112A0" w:rsidP="00B154E5">
            <w:pPr>
              <w:widowControl w:val="0"/>
              <w:overflowPunct w:val="0"/>
              <w:autoSpaceDE w:val="0"/>
              <w:autoSpaceDN w:val="0"/>
              <w:adjustRightInd w:val="0"/>
              <w:ind w:right="3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8"/>
                <w:szCs w:val="28"/>
                <w:lang w:eastAsia="ru-RU"/>
              </w:rPr>
            </w:pPr>
            <w:r w:rsidRPr="00E221F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8"/>
                <w:szCs w:val="28"/>
                <w:lang w:eastAsia="ru-RU"/>
              </w:rPr>
              <w:t>Календарно-т</w:t>
            </w:r>
            <w:r w:rsidR="00574C0B" w:rsidRPr="00E221F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8"/>
                <w:szCs w:val="28"/>
                <w:lang w:eastAsia="ru-RU"/>
              </w:rPr>
              <w:t>ематическое  планирование по</w:t>
            </w:r>
            <w:r w:rsidR="00982E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7"/>
                <w:sz w:val="28"/>
                <w:szCs w:val="28"/>
                <w:lang w:eastAsia="ru-RU"/>
              </w:rPr>
              <w:t xml:space="preserve"> учебному предмету для 5 класса</w:t>
            </w:r>
          </w:p>
          <w:p w:rsidR="008F037B" w:rsidRPr="005570B1" w:rsidRDefault="008F037B" w:rsidP="00B154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982E59">
        <w:trPr>
          <w:trHeight w:val="228"/>
        </w:trPr>
        <w:tc>
          <w:tcPr>
            <w:tcW w:w="991" w:type="dxa"/>
            <w:vMerge w:val="restart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0741" w:type="dxa"/>
            <w:gridSpan w:val="3"/>
            <w:vMerge w:val="restart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037" w:type="dxa"/>
            <w:gridSpan w:val="4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8F037B" w:rsidRPr="005570B1" w:rsidTr="00982E59">
        <w:trPr>
          <w:trHeight w:val="230"/>
        </w:trPr>
        <w:tc>
          <w:tcPr>
            <w:tcW w:w="991" w:type="dxa"/>
            <w:vMerge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41" w:type="dxa"/>
            <w:gridSpan w:val="3"/>
            <w:vMerge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B154E5" w:rsidRPr="005570B1" w:rsidTr="00982E59">
        <w:trPr>
          <w:gridAfter w:val="2"/>
          <w:wAfter w:w="2772" w:type="dxa"/>
          <w:trHeight w:val="273"/>
        </w:trPr>
        <w:tc>
          <w:tcPr>
            <w:tcW w:w="991" w:type="dxa"/>
            <w:tcBorders>
              <w:left w:val="single" w:sz="4" w:space="0" w:color="auto"/>
              <w:right w:val="nil"/>
            </w:tcBorders>
          </w:tcPr>
          <w:p w:rsidR="00B154E5" w:rsidRPr="005570B1" w:rsidRDefault="00B154E5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41" w:type="dxa"/>
            <w:gridSpan w:val="3"/>
            <w:tcBorders>
              <w:left w:val="single" w:sz="4" w:space="0" w:color="auto"/>
              <w:right w:val="nil"/>
            </w:tcBorders>
          </w:tcPr>
          <w:p w:rsidR="00B154E5" w:rsidRPr="005570B1" w:rsidRDefault="00B154E5" w:rsidP="00B154E5">
            <w:pPr>
              <w:ind w:left="2307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Легкая атлетика.</w:t>
            </w:r>
          </w:p>
        </w:tc>
        <w:tc>
          <w:tcPr>
            <w:tcW w:w="265" w:type="dxa"/>
            <w:gridSpan w:val="2"/>
            <w:tcBorders>
              <w:left w:val="single" w:sz="4" w:space="0" w:color="auto"/>
              <w:right w:val="nil"/>
            </w:tcBorders>
          </w:tcPr>
          <w:p w:rsidR="00B154E5" w:rsidRPr="005570B1" w:rsidRDefault="00B154E5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037B" w:rsidRPr="005570B1" w:rsidTr="00295462">
        <w:trPr>
          <w:trHeight w:val="252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Инструктаж по ТБ. Высокий старт.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4"/>
                <w:w w:val="104"/>
                <w:sz w:val="24"/>
                <w:szCs w:val="24"/>
              </w:rPr>
              <w:t>Ходьба через несколько препятствий.</w:t>
            </w:r>
            <w:r w:rsidRPr="005570B1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 xml:space="preserve">  Миф </w:t>
            </w: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зарождении  Олимпийских игр.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4"/>
                <w:w w:val="104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4"/>
                <w:w w:val="104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 xml:space="preserve">Спринтерский бег. 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двигательные действия?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Эстафетный бег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Беседа на тему :    физические качества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Бег 60 метров на результат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. Теория : Что такое  физическая нагрузка?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Прыжок в длину с разбега.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Комплексы утренней и дыхательной гимнастики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выполнению видов испытаний ГТО.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Приземление в прыжках в длину с разбега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Метание мяча на дальность. 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 человека: основные показатели физического развития</w:t>
            </w: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 xml:space="preserve">. 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37B" w:rsidRPr="005570B1" w:rsidTr="00295462">
        <w:trPr>
          <w:trHeight w:val="264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Бег 1000 м на результат.</w:t>
            </w: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Исторические сведения о древних олимпийских играх</w:t>
            </w:r>
            <w:r w:rsidRPr="005570B1">
              <w:rPr>
                <w:rFonts w:ascii="Times New Roman" w:eastAsia="Calibri" w:hAnsi="Times New Roman" w:cs="Times New Roman"/>
                <w:color w:val="262626"/>
                <w:sz w:val="24"/>
                <w:szCs w:val="24"/>
              </w:rPr>
              <w:t>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rPr>
          <w:gridAfter w:val="4"/>
          <w:wAfter w:w="3037" w:type="dxa"/>
          <w:trHeight w:val="192"/>
        </w:trPr>
        <w:tc>
          <w:tcPr>
            <w:tcW w:w="11732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154E5" w:rsidRPr="005570B1" w:rsidRDefault="00B76EFC" w:rsidP="00B154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Гимнастика.</w:t>
            </w: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</w:t>
            </w:r>
            <w:r w:rsidRPr="005570B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вые упражне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ния Инструктаж по ТБ. Физическая культура человека.  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Комплексы упражнений для профилактики нарушений опорно-двигательного аппарата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Подтягивание в висе. Акробатика.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Краткая характеристика видов спорта, входящих в программу Олимпийских игр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упражнений для регулирования массы тела и формирования телосложения.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Комбинация упражнений в висах.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Строевыеупражнения. Выдающиеся достижении отечественных спортсменов на Олимпийских играх.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295462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741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через козла. Акробатика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46" w:type="dxa"/>
            <w:gridSpan w:val="3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через козла ноги врозь. Акробатика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Строевые упражнения. Опорный прыжок ноги врозь.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0770" w:type="dxa"/>
            <w:gridSpan w:val="4"/>
            <w:vAlign w:val="bottom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прыжок. Строевые упражнения: перестроения в колоннах.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Опорный прыжок ноги  врозь на технику выполнения.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Акробатика. Кувырок вперёд.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Строевой шаг. Кувырок вперёд.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Строевой адым.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Физкультминутки и физкультпаузы в течении учебных занятий</w:t>
            </w:r>
            <w:r w:rsidRPr="005570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409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Повороты в движении. Кувырки вперёд и назад.</w:t>
            </w:r>
          </w:p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252"/>
        </w:trPr>
        <w:tc>
          <w:tcPr>
            <w:tcW w:w="11761" w:type="dxa"/>
            <w:gridSpan w:val="5"/>
            <w:tcBorders>
              <w:top w:val="nil"/>
              <w:left w:val="nil"/>
              <w:right w:val="nil"/>
            </w:tcBorders>
          </w:tcPr>
          <w:p w:rsidR="00B154E5" w:rsidRPr="005570B1" w:rsidRDefault="00B76EFC" w:rsidP="00B154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Плавание.</w:t>
            </w: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 Освоение техники плавания. Плавания вольный стиль 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Освоение техники плавания: кроль на груди(.теория)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Плавания вольным стилем. Закаливание организма. Теория : Основные этапы развития физической культуры в России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спине. Кроль на спине. (Теория)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252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Кроль на груди и на спине. (Теория)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204"/>
        </w:trPr>
        <w:tc>
          <w:tcPr>
            <w:tcW w:w="11761" w:type="dxa"/>
            <w:gridSpan w:val="5"/>
            <w:tcBorders>
              <w:bottom w:val="nil"/>
              <w:right w:val="nil"/>
            </w:tcBorders>
          </w:tcPr>
          <w:p w:rsidR="00B154E5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Баскетб</w:t>
            </w:r>
            <w:r w:rsidR="00B76EFC"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ол.</w:t>
            </w:r>
          </w:p>
        </w:tc>
      </w:tr>
      <w:tr w:rsidR="008F037B" w:rsidRPr="005570B1" w:rsidTr="00B154E5">
        <w:tc>
          <w:tcPr>
            <w:tcW w:w="991" w:type="dxa"/>
            <w:tcBorders>
              <w:top w:val="single" w:sz="4" w:space="0" w:color="auto"/>
            </w:tcBorders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ТБ. Физическое развитие человека. Правила соревнований по баскетболу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на месте. Правила соревнований по баскетболу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Ловля мяча двумя руками от груди на месте в парах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двумя руками от головы после ловли мяча.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Ловля мяча двумя руками от груди на месте в парах с шагом.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37B" w:rsidRPr="005570B1" w:rsidTr="00B154E5">
        <w:trPr>
          <w:trHeight w:val="305"/>
        </w:trPr>
        <w:tc>
          <w:tcPr>
            <w:tcW w:w="9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0770" w:type="dxa"/>
            <w:gridSpan w:val="4"/>
          </w:tcPr>
          <w:p w:rsidR="008F037B" w:rsidRPr="005570B1" w:rsidRDefault="00B76EFC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прыжком.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 на месте и в движении шагом. 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с изменением скорости.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Бросок двумя руками снизу в движении.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с изменением скорости.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Позиционное нападение без изменения позиции игроков.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Бросок снизу в движении.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Вырывание и выбивание мяча.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Бросок одной рукой от плеча на месте.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Нападение быстрым прорывом.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F037B" w:rsidRPr="005570B1" w:rsidTr="00B154E5">
        <w:trPr>
          <w:trHeight w:val="324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Бросок одной рукой от плеча в движении.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2954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  <w:tcBorders>
              <w:right w:val="single" w:sz="4" w:space="0" w:color="auto"/>
            </w:tcBorders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360"/>
        </w:trPr>
        <w:tc>
          <w:tcPr>
            <w:tcW w:w="11761" w:type="dxa"/>
            <w:gridSpan w:val="5"/>
            <w:tcBorders>
              <w:top w:val="nil"/>
              <w:left w:val="nil"/>
              <w:right w:val="nil"/>
            </w:tcBorders>
          </w:tcPr>
          <w:p w:rsidR="00B85F07" w:rsidRPr="005570B1" w:rsidRDefault="00B85F07" w:rsidP="00B85F0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154E5" w:rsidRPr="005570B1" w:rsidRDefault="00B76EFC" w:rsidP="00B85F0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Лыжная подготовка.</w:t>
            </w: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Основные способы передвижения на лыжах.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самостоятельных занятий по лыжам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Одновре</w:t>
            </w:r>
            <w:r w:rsidR="00B76EFC"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менный бесшажный ход. Эстафеты.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Попеременный двухшажный ход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бесшажный ход. 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Одновременный бесшажный ход</w:t>
            </w:r>
            <w:r w:rsidR="001C009A"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. Подъём «лесенкой» прямо.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Спуск в основной стойке с переходом в поворот переступанием в движении.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Отталкивание ногой в попеременном двухшажным ходе.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Наклон туловища и движение рук в одновременном бесшажном ходе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Оценка техники выполнения подъёма «лесенкой» прямо.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Оценка  техники выполнения спуска в основной стойке. Подготовка к сдаче норматива ГТО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Движение туловища в одновременном бесшажном ходе.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Оценить технику выполнения одновременного бесшажного хода.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Оценить технику скользящего шага, изменение стоек спуска.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264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Дистанция 2 и 3 км км на результат. ГТО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204"/>
        </w:trPr>
        <w:tc>
          <w:tcPr>
            <w:tcW w:w="11761" w:type="dxa"/>
            <w:gridSpan w:val="5"/>
            <w:tcBorders>
              <w:left w:val="nil"/>
              <w:right w:val="nil"/>
            </w:tcBorders>
          </w:tcPr>
          <w:p w:rsidR="00B154E5" w:rsidRPr="005570B1" w:rsidRDefault="00B76EFC" w:rsidP="00B85F07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Волейбол.</w:t>
            </w: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в стойке. Оценка эффективности занятий ФК.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двумя руками сверху вперёд. Правила соревнований пионерболу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двумя руками сверху над собой и вперёд.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Встречные эстафеты. Правило соревнований по волейболу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Пере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дача мяча двумя руками сверху на месте и по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сле  перемещения  вперед.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Встречные и линейные эстафеты с передачами мяча.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Встречные и лине</w:t>
            </w:r>
            <w:r w:rsidR="00B76EFC"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йные эстафеты с передачами мяча.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Передача мяча сверху.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над собой.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Эстафеты. Игра в мини-волейбол.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мини-волейбол.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Приём мяча снизу через  сетку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Эстафеты. Учебная игра.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216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Игра в мини-волейбол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73"/>
        </w:trPr>
        <w:tc>
          <w:tcPr>
            <w:tcW w:w="11761" w:type="dxa"/>
            <w:gridSpan w:val="5"/>
            <w:tcBorders>
              <w:top w:val="nil"/>
              <w:left w:val="nil"/>
              <w:right w:val="nil"/>
            </w:tcBorders>
          </w:tcPr>
          <w:p w:rsidR="008F037B" w:rsidRPr="005570B1" w:rsidRDefault="008F037B" w:rsidP="00B154E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Нижняя прямая подача. ФП и ее связь с укреплением здоровья.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</w:t>
            </w:r>
            <w:r w:rsidR="00B76EFC"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тафеты. Учебная игра в волейбол.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240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Игра в мини-волейбол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216"/>
        </w:trPr>
        <w:tc>
          <w:tcPr>
            <w:tcW w:w="11761" w:type="dxa"/>
            <w:gridSpan w:val="5"/>
          </w:tcPr>
          <w:p w:rsidR="00B154E5" w:rsidRPr="005570B1" w:rsidRDefault="00B76EFC" w:rsidP="00B85F0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Бадминтон.</w:t>
            </w: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История возникновения бадминтона. ТБ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игры в бадминтон Имитационные упражнения.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Влияние занятий ФК на формирование положительных качеств.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Подачи в бадминтоне Проведение банных процедур.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240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Удары в бадминтоне. Игры с воланом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gridAfter w:val="3"/>
          <w:wAfter w:w="3008" w:type="dxa"/>
          <w:trHeight w:val="216"/>
        </w:trPr>
        <w:tc>
          <w:tcPr>
            <w:tcW w:w="11761" w:type="dxa"/>
            <w:gridSpan w:val="5"/>
            <w:tcBorders>
              <w:left w:val="nil"/>
              <w:right w:val="nil"/>
            </w:tcBorders>
          </w:tcPr>
          <w:p w:rsidR="008F037B" w:rsidRPr="005570B1" w:rsidRDefault="00B76EFC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 футбол.</w:t>
            </w:r>
          </w:p>
        </w:tc>
      </w:tr>
      <w:tr w:rsidR="00B154E5" w:rsidRPr="005570B1" w:rsidTr="00B154E5">
        <w:trPr>
          <w:gridAfter w:val="3"/>
          <w:wAfter w:w="3008" w:type="dxa"/>
          <w:trHeight w:val="216"/>
        </w:trPr>
        <w:tc>
          <w:tcPr>
            <w:tcW w:w="11761" w:type="dxa"/>
            <w:gridSpan w:val="5"/>
            <w:tcBorders>
              <w:left w:val="nil"/>
              <w:right w:val="nil"/>
            </w:tcBorders>
          </w:tcPr>
          <w:p w:rsidR="00B154E5" w:rsidRPr="005570B1" w:rsidRDefault="00B154E5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>Стойка игрока. Передвижение.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истории возникновения и развития олимпийского движения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Удар по мячу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Физическая культура человека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</w:rPr>
              <w:t>Остановки мяча подошвой.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4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игры.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Краткая характеристика видов спорта, входящих в программу Олимпийских игр.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Ведение мяча по прямой.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Ведение без сопротивления защитника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Ведение без сопротивления защитника</w:t>
            </w:r>
            <w:r w:rsidR="00B76EFC" w:rsidRPr="005570B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ind w:left="-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Остановка внутренней стороной стопы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ind w:left="-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ind w:left="-4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320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Удар по мячу внутренней стороной стопы</w:t>
            </w:r>
          </w:p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rPr>
          <w:trHeight w:val="372"/>
        </w:trPr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770" w:type="dxa"/>
            <w:gridSpan w:val="4"/>
          </w:tcPr>
          <w:p w:rsidR="008F037B" w:rsidRPr="005570B1" w:rsidRDefault="00B76EFC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spacing w:line="298" w:lineRule="exact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Ходьба через несколько препятствий. Спортивная подготовка.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spacing w:line="298" w:lineRule="exact"/>
              <w:ind w:right="1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spacing w:line="298" w:lineRule="exact"/>
              <w:ind w:right="1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Встреч</w:t>
            </w:r>
            <w:r w:rsidRPr="005570B1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softHyphen/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ная эстафета. Бег с максимальной скоростью.(60м)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Бег с максимальной скоростью </w:t>
            </w:r>
            <w:r w:rsidRPr="005570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(30м).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Бег на результат </w:t>
            </w:r>
            <w:r w:rsidRPr="005570B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(30, 60 м).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Прыжок в длину с разбега. ГТО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Прыжок в длину 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 места. 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Кроссовый бег.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Прыжок в высоту с прямого разбега из зоны </w:t>
            </w:r>
            <w:r w:rsidRPr="005570B1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отталкивания.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Эстафетный бег 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Метание малого мяча с места на дальность.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shd w:val="clear" w:color="auto" w:fill="FFFFFF"/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Метание малого мяча с места</w:t>
            </w:r>
            <w:r w:rsidRPr="005570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на заданное расстояние.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8F037B" w:rsidRPr="005570B1" w:rsidTr="00B154E5">
        <w:tc>
          <w:tcPr>
            <w:tcW w:w="991" w:type="dxa"/>
          </w:tcPr>
          <w:p w:rsidR="008F037B" w:rsidRPr="005570B1" w:rsidRDefault="008F037B" w:rsidP="00B154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0770" w:type="dxa"/>
            <w:gridSpan w:val="4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Метание </w:t>
            </w:r>
            <w:r w:rsidRPr="005570B1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мяча дальность и на заданное </w:t>
            </w:r>
            <w:r w:rsidRPr="005570B1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расстояние. Сдача нормативов ГТО</w:t>
            </w:r>
          </w:p>
        </w:tc>
        <w:tc>
          <w:tcPr>
            <w:tcW w:w="1417" w:type="dxa"/>
            <w:gridSpan w:val="2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591" w:type="dxa"/>
          </w:tcPr>
          <w:p w:rsidR="008F037B" w:rsidRPr="005570B1" w:rsidRDefault="008F037B" w:rsidP="00B154E5">
            <w:pPr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</w:tbl>
    <w:p w:rsidR="003112A0" w:rsidRDefault="003112A0" w:rsidP="00B85F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880E3A" w:rsidRDefault="00880E3A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C72216" w:rsidRDefault="00C72216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Pr="00C72216" w:rsidRDefault="00011C8B" w:rsidP="00011C8B">
      <w:pPr>
        <w:tabs>
          <w:tab w:val="left" w:pos="2130"/>
          <w:tab w:val="center" w:pos="4677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2216">
        <w:rPr>
          <w:rFonts w:ascii="Times New Roman" w:hAnsi="Times New Roman" w:cs="Times New Roman"/>
          <w:b/>
          <w:sz w:val="24"/>
          <w:szCs w:val="24"/>
        </w:rPr>
        <w:lastRenderedPageBreak/>
        <w:t>Календарно тематическое планирование 6 кл</w:t>
      </w:r>
      <w:r w:rsidR="00982E59">
        <w:rPr>
          <w:rFonts w:ascii="Times New Roman" w:hAnsi="Times New Roman" w:cs="Times New Roman"/>
          <w:b/>
          <w:sz w:val="24"/>
          <w:szCs w:val="24"/>
        </w:rPr>
        <w:t>асса</w:t>
      </w:r>
    </w:p>
    <w:tbl>
      <w:tblPr>
        <w:tblStyle w:val="a7"/>
        <w:tblW w:w="0" w:type="auto"/>
        <w:tblLayout w:type="fixed"/>
        <w:tblLook w:val="04A0"/>
      </w:tblPr>
      <w:tblGrid>
        <w:gridCol w:w="534"/>
        <w:gridCol w:w="3645"/>
        <w:gridCol w:w="808"/>
        <w:gridCol w:w="5327"/>
        <w:gridCol w:w="133"/>
        <w:gridCol w:w="9"/>
        <w:gridCol w:w="2126"/>
        <w:gridCol w:w="2127"/>
      </w:tblGrid>
      <w:tr w:rsidR="00011C8B" w:rsidTr="00011C8B">
        <w:trPr>
          <w:trHeight w:val="270"/>
        </w:trPr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урока.</w:t>
            </w:r>
          </w:p>
        </w:tc>
        <w:tc>
          <w:tcPr>
            <w:tcW w:w="80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К-во часов</w:t>
            </w:r>
          </w:p>
        </w:tc>
        <w:tc>
          <w:tcPr>
            <w:tcW w:w="546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011C8B" w:rsidRDefault="00011C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62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011C8B" w:rsidRDefault="00011C8B" w:rsidP="00011C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011C8B" w:rsidTr="00011C8B">
        <w:trPr>
          <w:trHeight w:val="221"/>
        </w:trPr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60" w:type="dxa"/>
            <w:gridSpan w:val="2"/>
            <w:vMerge/>
            <w:tcBorders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011C8B" w:rsidRDefault="00011C8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011C8B" w:rsidRDefault="00011C8B" w:rsidP="00011C8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Планируемое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 w:rsidP="00011C8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Фактическое</w:t>
            </w:r>
          </w:p>
        </w:tc>
      </w:tr>
      <w:tr w:rsidR="00011C8B" w:rsidTr="00011C8B">
        <w:trPr>
          <w:trHeight w:val="255"/>
        </w:trPr>
        <w:tc>
          <w:tcPr>
            <w:tcW w:w="5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4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6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11C8B" w:rsidRDefault="00011C8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культуре-1 ч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rPr>
                <w:rFonts w:ascii="Times New Roman" w:hAnsi="Times New Roman" w:cs="Times New Roman"/>
                <w:sz w:val="24"/>
                <w:szCs w:val="24"/>
              </w:rPr>
              <w:t>История зарождения олимпийского движения В России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деятельности-1ч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самостоятельных занятий прикладной физической подготовкой.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атлетика-11часов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бег, эстафетный бег (5 ч)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Эстафетный бег. Высокий старт 15-30м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бег. Высокий старт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бег. Бег 3х50. Финиширование.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 (60 м) на результат.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собом «согнув ноги». Метание малого мяча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с 7-9 шагов. Развитие скоростно-силовых качеств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малого мяча. Прыжок в длину.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Прыжок в длину на результат. Метание малого мяча.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right="115" w:firstLine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Бег на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ции 1000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результат 1000 м. Развитие выносливости.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культуре-1 ч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в современном обществе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деятельности-1ч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Самонаблюдение и самоконтроль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</w:t>
            </w: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(9</w:t>
            </w:r>
            <w:r>
              <w:rPr>
                <w:rFonts w:ascii="Times New Roman" w:hAnsi="Times New Roman" w:cs="Times New Roman"/>
                <w:bCs/>
                <w:spacing w:val="10"/>
                <w:sz w:val="24"/>
                <w:szCs w:val="24"/>
              </w:rPr>
              <w:t>ч)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Висы. Простые упоры. 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вые упражне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Строевые упражнения. Размыкания и смыкания.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Висы. Подъём переворотом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 ОРУ. Подъём переворотом. Строевые упражнения.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Подъем переворотом махом одной, толчком другой. Строевые упр-я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Висы. Подъем переворотом в упор (м).Вис лежа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 ноги врозь (высота100см)ОРУ без  предметов.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Опорный прыжок ноги врозь. Эстафеты. Стойка на лопатках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Строевые упражнения Прыжок ноги врозь. Эстафеты. Два кувырка вперёд 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6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Волейбол 14 часов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ind w:right="3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 Стойка и передвижение игрока. Т.Б.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в парах. Прием мяча снизу в парах.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парах в одной зоне, над собой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Передача мяча сверху двумя руками в парах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тройках через зону и в зоне, через сетку.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мяча сверху двумя руками в парах,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 мяча. Игра по упрощенным правилам.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Приём мяча снизу двумя руками. Прямой нападающий удар после подбрасывания мяча партнёром.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Нижняя прямая подача. Прием мяча снизу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техники передачи мяча двумя руками сверху в парах.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Учебная игра по упрощённым правилам.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по упрощённым правилам.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техники приема мяча двумя руками снизу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по упрощенным правилам. Перемещения. Учебная игра.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Плавание-2 часа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основных способов плавания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Плавание брассом.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подготовка-13ч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Скользящий шаг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Попеременный двушажный ход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Одновременный бесшажный ход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 без палок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ход. Работа  ног.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ход. Работа  ног.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ход. Работа рук.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ход. Работа  ног.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Коньковый ход в гору.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 и подъёмы. Спуск наискось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Подъём ступающим шагом. Торможение упором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на лыжах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Непрерывное передвижение 2-3 км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-11 часов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Стойки и передвижения игрока. Ведение мяча в средней стойке на месте. Правила игры в баскетбол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игрока. Ведение мяча в средней стойке на месте.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 мяча в высокой стойке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в мини-баскетбол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Ведение мяча в низкой стойке. 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Остановка двумя шагами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 от плеча в движении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Стойки и передвижения игрока. Ведение мяча с разной высотой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отскока.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Бросок мяча одной рукой. Передача мяча двумя руками от головы в парах.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(2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х2,3х3).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Бадминтон-2 часа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бадминтона. ТБ. Правила игры в бадминтон Имитационные упражнения.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Удары в бадминтоне. Игры с воланом. Влияние занятий ФК на формирование положительных качеств.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Мини-футбол-2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приемы игры. Инструктаж по ТБ. Удар внутренней частью подъёма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Основная стойка вратаря.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игра 3х3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Контрольные упражнения и тесты.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Здоровье и здоровый образ жизни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атлетика-4 часа</w:t>
            </w:r>
          </w:p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Стартовый разгон, бег по дистанции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(40-50 м).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Прыжок в высоту.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эффективности занятий физкультурно-оздоровительной деятельностью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упражнения. ОРУ. Эс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тафеты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(60 м)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результат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Прыжок в высоту с 7-9 шагов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разбега способом «перешагивание».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Приземление. Метание теннисного мяча с 3-5 шагов на дальность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  <w:tr w:rsidR="00011C8B" w:rsidTr="00011C8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widowControl w:val="0"/>
              <w:autoSpaceDE w:val="0"/>
              <w:autoSpaceDN w:val="0"/>
              <w:adjustRightInd w:val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C8B" w:rsidRDefault="00011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сред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ние дистан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ции 1000 м.</w:t>
            </w:r>
          </w:p>
        </w:tc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53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26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C8B" w:rsidRDefault="00011C8B"/>
        </w:tc>
      </w:tr>
    </w:tbl>
    <w:p w:rsidR="00011C8B" w:rsidRDefault="00011C8B" w:rsidP="00011C8B"/>
    <w:p w:rsidR="00880E3A" w:rsidRDefault="00880E3A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011C8B" w:rsidRDefault="00011C8B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880E3A" w:rsidRDefault="00880E3A" w:rsidP="00C722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68051F" w:rsidRDefault="003112A0" w:rsidP="0068051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lastRenderedPageBreak/>
        <w:t>Календарно-т</w:t>
      </w:r>
      <w:r w:rsidR="0068051F" w:rsidRPr="00F44944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>ематическое  планирование по учебному предмету</w:t>
      </w:r>
      <w:r w:rsidR="000C3BD8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 xml:space="preserve"> для 7</w:t>
      </w:r>
      <w:r w:rsidR="00982E59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 xml:space="preserve"> класса</w:t>
      </w:r>
    </w:p>
    <w:p w:rsidR="008F037B" w:rsidRPr="008F037B" w:rsidRDefault="008F037B" w:rsidP="008F037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0773"/>
        <w:gridCol w:w="1417"/>
        <w:gridCol w:w="1560"/>
      </w:tblGrid>
      <w:tr w:rsidR="00A01A65" w:rsidRPr="00A01A65" w:rsidTr="00B154E5">
        <w:trPr>
          <w:trHeight w:val="414"/>
        </w:trPr>
        <w:tc>
          <w:tcPr>
            <w:tcW w:w="993" w:type="dxa"/>
            <w:vMerge w:val="restart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73" w:type="dxa"/>
            <w:vMerge w:val="restart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A01A65" w:rsidRPr="00A01A65" w:rsidTr="00B154E5">
        <w:trPr>
          <w:trHeight w:val="241"/>
        </w:trPr>
        <w:tc>
          <w:tcPr>
            <w:tcW w:w="993" w:type="dxa"/>
            <w:vMerge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</w:p>
        </w:tc>
        <w:tc>
          <w:tcPr>
            <w:tcW w:w="10773" w:type="dxa"/>
            <w:vMerge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b/>
                <w:color w:val="000000"/>
                <w:kern w:val="27"/>
                <w:sz w:val="24"/>
                <w:szCs w:val="24"/>
                <w:lang w:eastAsia="ru-RU"/>
              </w:rPr>
              <w:t>факт</w:t>
            </w:r>
          </w:p>
        </w:tc>
      </w:tr>
      <w:tr w:rsidR="00A01A65" w:rsidRPr="00A8763F" w:rsidTr="00B154E5">
        <w:trPr>
          <w:trHeight w:val="180"/>
        </w:trPr>
        <w:tc>
          <w:tcPr>
            <w:tcW w:w="147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1A65" w:rsidRPr="00A8763F" w:rsidRDefault="0068051F" w:rsidP="0068051F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Легкая атлетика.</w:t>
            </w:r>
          </w:p>
        </w:tc>
      </w:tr>
      <w:tr w:rsidR="00A01A65" w:rsidRPr="00A8763F" w:rsidTr="00B154E5">
        <w:trPr>
          <w:trHeight w:val="288"/>
        </w:trPr>
        <w:tc>
          <w:tcPr>
            <w:tcW w:w="99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 xml:space="preserve">   1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  </w:t>
            </w:r>
            <w:r w:rsidRPr="00A01A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на уроках </w:t>
            </w: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</w:t>
            </w: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A01A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ской культуры</w:t>
            </w: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Контрольное троеборье.</w:t>
            </w:r>
          </w:p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Тестиро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softHyphen/>
              <w:t xml:space="preserve">вание бега на 30 м </w:t>
            </w:r>
            <w:r w:rsidRPr="00A01A65">
              <w:rPr>
                <w:rFonts w:ascii="Times New Roman" w:eastAsia="Verdana" w:hAnsi="Times New Roman" w:cs="Times New Roman"/>
                <w:spacing w:val="-1"/>
                <w:kern w:val="1"/>
                <w:sz w:val="24"/>
                <w:szCs w:val="24"/>
              </w:rPr>
              <w:t xml:space="preserve">с высокого 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старта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21" w:lineRule="exact"/>
              <w:ind w:right="178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Совершенствование техники старта с опорой на одну руку и низкого старта. Прыжки в длину с места (к)  Бег 3мин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Тести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softHyphen/>
              <w:t>рование челноч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softHyphen/>
            </w:r>
            <w:r w:rsidRPr="00A01A65">
              <w:rPr>
                <w:rFonts w:ascii="Times New Roman" w:eastAsia="Verdana" w:hAnsi="Times New Roman" w:cs="Times New Roman"/>
                <w:spacing w:val="-2"/>
                <w:kern w:val="1"/>
                <w:sz w:val="24"/>
                <w:szCs w:val="24"/>
              </w:rPr>
              <w:t xml:space="preserve">ного бега 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Зх 10м. Разучивание прыжков в длину с разбега.</w:t>
            </w:r>
          </w:p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16" w:lineRule="exact"/>
              <w:ind w:right="77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Тестиро</w:t>
            </w: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softHyphen/>
              <w:t>вание бега на 60 м с высокого старта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Разучивание метание мяча с 4-5 шагов разбега и скрестный шаг. Бег до 4мин с ускорениями по 50-60м.</w:t>
            </w:r>
          </w:p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240"/>
        </w:trPr>
        <w:tc>
          <w:tcPr>
            <w:tcW w:w="147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1A65" w:rsidRPr="00A8763F" w:rsidRDefault="0068051F" w:rsidP="0068051F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Гимнастика.</w:t>
            </w:r>
          </w:p>
        </w:tc>
      </w:tr>
      <w:tr w:rsidR="00A01A65" w:rsidRPr="00A8763F" w:rsidTr="00B154E5">
        <w:trPr>
          <w:trHeight w:val="228"/>
        </w:trPr>
        <w:tc>
          <w:tcPr>
            <w:tcW w:w="99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Техника безопасности на уроках гимнастики. ОРУ с обручами. Повторение акробатических упражнений: мальчики-кувырки вперед в стойку на лопатках, девочки - мост (р)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Разучивание: мальчики – стойку на голове согнувшись, девочки – кувырок назад в полушпагат.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Два кувырка вперёд слитно. Мост из положения стоя с помощью.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Проверка кувырков назад. Разучивание акробатического соединения. Игра с элементами акробатики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Оценивание у мальчиков стойку на голове согнувшись,  у девочек – кувырок назад в полушпагат. ОРУ типа зарядки.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455"/>
        </w:trPr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Закрепление техники переворотов. Разучивание: мальчики – соединение на перекладине. Совершенствование опорного прыжка: ноги врозь и согнув ноги.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306"/>
        </w:trPr>
        <w:tc>
          <w:tcPr>
            <w:tcW w:w="99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Акробатические комбинации.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428"/>
        </w:trPr>
        <w:tc>
          <w:tcPr>
            <w:tcW w:w="99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Эстафеты. Развитие силовых способностей.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570"/>
        </w:trPr>
        <w:tc>
          <w:tcPr>
            <w:tcW w:w="14743" w:type="dxa"/>
            <w:gridSpan w:val="4"/>
            <w:tcBorders>
              <w:top w:val="nil"/>
              <w:left w:val="nil"/>
              <w:right w:val="nil"/>
            </w:tcBorders>
          </w:tcPr>
          <w:p w:rsidR="00011C8B" w:rsidRDefault="00011C8B" w:rsidP="0068051F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E221F8" w:rsidRDefault="00E221F8" w:rsidP="0068051F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68051F" w:rsidP="0068051F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Волейбол.</w:t>
            </w: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0773" w:type="dxa"/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01A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Т.Б. на уроках спортивных игр. Разучивание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Волей</w:t>
            </w: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softHyphen/>
              <w:t>больные упражне</w:t>
            </w: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softHyphen/>
              <w:t>ния. Подача мяча сверху.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Закрепление приёма и передачи мяча через сетку после подбрасывания. Подача мяча сверху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Закрепление подачи мяча сверху. Обучение приёму мяча снизу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Совершенствовать подачу мяча сверху. Закрепление приёму мяча снизу.  Игра «волейбол» на пол площадки в два паса.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hd w:val="clear" w:color="auto" w:fill="FFFFFF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iCs/>
                <w:color w:val="000000"/>
                <w:kern w:val="1"/>
                <w:sz w:val="24"/>
                <w:szCs w:val="24"/>
              </w:rPr>
              <w:t>Закрепление подачи мяча сверху. Обучение приёму мяча снизу. Игра у сетки.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Передача мяча сверху двумя руками в парах через сетку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мяча снизу двумя руками после подачи.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47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23</w:t>
            </w: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Передача мяча сверху двумя руками в парах через сетку.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rPr>
          <w:trHeight w:val="442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24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01A65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после подачи.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553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25</w:t>
            </w: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  <w:t>Нижняя прямая подача.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42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26</w:t>
            </w: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  <w:t>Нижняя прямая подача.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67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27</w:t>
            </w: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Нападающий удар после подбрасывания партнером.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A01A65">
            <w:pPr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A01A65" w:rsidRPr="00A8763F" w:rsidTr="00E221F8">
        <w:trPr>
          <w:trHeight w:val="35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E221F8" w:rsidP="00E221F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28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Нападающий уда</w:t>
            </w:r>
            <w:r w:rsidR="00E221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после подбрасывания партнером</w:t>
            </w:r>
          </w:p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01A65" w:rsidRPr="00A8763F" w:rsidRDefault="00A01A65" w:rsidP="00E221F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741"/>
        </w:trPr>
        <w:tc>
          <w:tcPr>
            <w:tcW w:w="1474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0C3BD8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0C3BD8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Мини-футбол.</w:t>
            </w: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Броски по воротам.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Остановка и обработка мяча.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  <w:t>Техника выполнении пенальти.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257"/>
        </w:trPr>
        <w:tc>
          <w:tcPr>
            <w:tcW w:w="147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C72216" w:rsidRDefault="00C72216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  <w:p w:rsidR="00A01A65" w:rsidRPr="00A8763F" w:rsidRDefault="00A01A65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Лыжна</w:t>
            </w:r>
            <w:r w:rsidR="000C3BD8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я подготовка</w:t>
            </w:r>
            <w:r w:rsidRPr="00A01A65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.</w:t>
            </w:r>
          </w:p>
        </w:tc>
      </w:tr>
      <w:tr w:rsidR="00A01A65" w:rsidRPr="00A8763F" w:rsidTr="00B154E5">
        <w:trPr>
          <w:trHeight w:val="171"/>
        </w:trPr>
        <w:tc>
          <w:tcPr>
            <w:tcW w:w="99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Лыжная подготовка. Правила безопасности на уроках лыжной подготовки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Основы знаний. Скользящий шаг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  <w:tcBorders>
              <w:top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73" w:type="dxa"/>
            <w:tcBorders>
              <w:top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Повторить попеременный и одновременный двухшажный ход.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Отталкивание рукой в попеременном двухшажном ходе.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Одновременно двухшажный ход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Обучение торможение «плугом». Прохождение дистанции изученными способами.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Обучение поворота «плугом».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Совершенствование торможения «плугом». Прохождение дистанции изученными способами.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Обучение конькового хода.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Совершенствование конькового хода.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>Коньковый ход в быстром темпе.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color w:val="000000"/>
                <w:kern w:val="1"/>
                <w:sz w:val="24"/>
                <w:szCs w:val="24"/>
                <w:shd w:val="clear" w:color="auto" w:fill="FFFFFF"/>
              </w:rPr>
              <w:t xml:space="preserve">Игры: «Гонки с преследованием» 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Движение маховой ноги и наклон туловища при окончании отталкивания руками в одновременном двухшажном ходе.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Разведение задних концов лыж при спуске в стойке торможения «плугом».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01A65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Совершенствовать технику бесшажного одновременного хода. Дистанция 1 км.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01A65" w:rsidRDefault="00A01A65" w:rsidP="00A01A6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14743" w:type="dxa"/>
            <w:gridSpan w:val="4"/>
            <w:tcBorders>
              <w:top w:val="nil"/>
              <w:left w:val="nil"/>
              <w:right w:val="nil"/>
            </w:tcBorders>
          </w:tcPr>
          <w:p w:rsidR="00A01A65" w:rsidRPr="00A8763F" w:rsidRDefault="000C3BD8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Баскетбол</w:t>
            </w:r>
            <w:r w:rsidR="00A01A65" w:rsidRPr="00A01A65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.</w:t>
            </w: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Передвижения игрока. Повороты с мячом.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Сочета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softHyphen/>
              <w:t>ние приемов передвижений и остановок игрока.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Передачи мяча одной рукой от плеча на месте с пассивным сопротивлением защитника.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Передачи мяча одной рукой от плеча на месте с пассивным сопротивлением защитника.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Ведение мяча в движении с низкой высотой отскока.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285"/>
        </w:trPr>
        <w:tc>
          <w:tcPr>
            <w:tcW w:w="99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Ведение мяча в движении с низкой высотой отскока.                                                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214"/>
        </w:trPr>
        <w:tc>
          <w:tcPr>
            <w:tcW w:w="993" w:type="dxa"/>
            <w:tcBorders>
              <w:top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773" w:type="dxa"/>
            <w:tcBorders>
              <w:top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Бросок мяча в движении двумя руками от головы.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Бросок мяча в движении двумя руками от головы.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Позиционное нападение с изменением позиций.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Передачи мяча одной рукой от плеча на месте с пассивным сопротивлением защитника.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Ведение мяча в движении с низкой высотой отскока.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Бросок мяча в движении двумя руками от головы.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Ведение мяча в движении со средней высотой отскока и изменением направления.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Ведение мяча в движении со средней высотой отскока и изменением направления.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A01A65" w:rsidRPr="00A8763F" w:rsidTr="00B154E5">
        <w:trPr>
          <w:trHeight w:val="257"/>
        </w:trPr>
        <w:tc>
          <w:tcPr>
            <w:tcW w:w="14743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01A65" w:rsidRPr="00A8763F" w:rsidRDefault="000C3BD8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Плавание</w:t>
            </w:r>
            <w:r w:rsidR="00A01A65" w:rsidRPr="00A01A65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.</w:t>
            </w: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773" w:type="dxa"/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  <w:t>Техника безопасности и правила поведения на воде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01A65" w:rsidRPr="00A8763F" w:rsidTr="00B154E5">
        <w:tc>
          <w:tcPr>
            <w:tcW w:w="993" w:type="dxa"/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773" w:type="dxa"/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8763F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  <w:t>Специальные плавательные упражнения на воде и суше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01A65" w:rsidRPr="00A8763F" w:rsidTr="00B154E5">
        <w:tc>
          <w:tcPr>
            <w:tcW w:w="993" w:type="dxa"/>
            <w:tcBorders>
              <w:bottom w:val="single" w:sz="4" w:space="0" w:color="auto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773" w:type="dxa"/>
          </w:tcPr>
          <w:p w:rsidR="00A01A65" w:rsidRPr="00A01A65" w:rsidRDefault="00A01A65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  <w:t xml:space="preserve">Плавания вольным стилем. Закаливание организма. Теория :  Основные этапы развития </w:t>
            </w:r>
            <w:r w:rsidRPr="00A01A65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  <w:lastRenderedPageBreak/>
              <w:t>физической культуры в России.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A01A65" w:rsidRPr="00A8763F" w:rsidRDefault="00A01A65" w:rsidP="00A01A6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A01A65" w:rsidRPr="00A8763F" w:rsidTr="00B154E5">
        <w:trPr>
          <w:trHeight w:val="228"/>
        </w:trPr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01A65" w:rsidRPr="00A01A65" w:rsidRDefault="00A01A65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</w:p>
        </w:tc>
        <w:tc>
          <w:tcPr>
            <w:tcW w:w="13750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A01A65" w:rsidRPr="00A8763F" w:rsidRDefault="00A01A65" w:rsidP="000C3BD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8763F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Легкая атл</w:t>
            </w:r>
            <w:r w:rsidR="000C3BD8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етика</w:t>
            </w:r>
            <w:r w:rsidRPr="00A8763F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.</w:t>
            </w:r>
          </w:p>
        </w:tc>
      </w:tr>
      <w:tr w:rsidR="000C3BD8" w:rsidRPr="00A8763F" w:rsidTr="00B154E5">
        <w:trPr>
          <w:trHeight w:val="228"/>
        </w:trPr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3" w:type="dxa"/>
            <w:tcBorders>
              <w:top w:val="single" w:sz="4" w:space="0" w:color="auto"/>
              <w:lef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Спринтерский бег, эс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softHyphen/>
              <w:t xml:space="preserve">тафетный бег Высокий старт </w:t>
            </w:r>
            <w:r w:rsidRPr="00A01A65">
              <w:rPr>
                <w:rFonts w:ascii="Times New Roman" w:eastAsia="Verdana" w:hAnsi="Times New Roman" w:cs="Times New Roman"/>
                <w:bCs/>
                <w:i/>
                <w:iCs/>
                <w:kern w:val="1"/>
                <w:sz w:val="24"/>
                <w:szCs w:val="24"/>
              </w:rPr>
              <w:t>(20-40м).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Челночный бег </w:t>
            </w:r>
            <w:r w:rsidRPr="00A01A65">
              <w:rPr>
                <w:rFonts w:ascii="Times New Roman" w:eastAsia="Verdana" w:hAnsi="Times New Roman" w:cs="Times New Roman"/>
                <w:bCs/>
                <w:i/>
                <w:iCs/>
                <w:spacing w:val="30"/>
                <w:kern w:val="1"/>
                <w:sz w:val="24"/>
                <w:szCs w:val="24"/>
              </w:rPr>
              <w:t>(3</w:t>
            </w:r>
            <w:r w:rsidRPr="00A01A65">
              <w:rPr>
                <w:rFonts w:ascii="Times New Roman" w:eastAsia="Verdana" w:hAnsi="Times New Roman" w:cs="Times New Roman"/>
                <w:bCs/>
                <w:i/>
                <w:iCs/>
                <w:kern w:val="1"/>
                <w:sz w:val="24"/>
                <w:szCs w:val="24"/>
              </w:rPr>
              <w:t xml:space="preserve"> х 10).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</w:t>
            </w:r>
            <w:r w:rsidRPr="00A01A65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(50-60м).</w:t>
            </w:r>
          </w:p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Финиширование. Эстафеты.</w:t>
            </w: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  <w:t xml:space="preserve"> Бег на 60 м. на результат.</w:t>
            </w:r>
          </w:p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A01A65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Специальные беговые упражнения. ОРУ. Челночный бег </w:t>
            </w:r>
            <w:r w:rsidRPr="00A01A65">
              <w:rPr>
                <w:rFonts w:ascii="Times New Roman" w:eastAsia="Verdana" w:hAnsi="Times New Roman" w:cs="Times New Roman"/>
                <w:bCs/>
                <w:i/>
                <w:iCs/>
                <w:spacing w:val="30"/>
                <w:kern w:val="1"/>
                <w:sz w:val="24"/>
                <w:szCs w:val="24"/>
              </w:rPr>
              <w:t>(3</w:t>
            </w:r>
            <w:r w:rsidRPr="00A01A65">
              <w:rPr>
                <w:rFonts w:ascii="Times New Roman" w:eastAsia="Verdana" w:hAnsi="Times New Roman" w:cs="Times New Roman"/>
                <w:i/>
                <w:iCs/>
                <w:kern w:val="1"/>
                <w:sz w:val="24"/>
                <w:szCs w:val="24"/>
              </w:rPr>
              <w:t xml:space="preserve">х </w:t>
            </w:r>
            <w:r w:rsidRPr="00A01A65">
              <w:rPr>
                <w:rFonts w:ascii="Times New Roman" w:eastAsia="Verdana" w:hAnsi="Times New Roman" w:cs="Times New Roman"/>
                <w:bCs/>
                <w:i/>
                <w:iCs/>
                <w:kern w:val="1"/>
                <w:sz w:val="24"/>
                <w:szCs w:val="24"/>
              </w:rPr>
              <w:t>10).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Техника метания малого мяча 3 – шагов разбега. Тест – поднимание туловища за 30 сек.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0C3BD8" w:rsidRPr="00A8763F" w:rsidTr="00B154E5">
        <w:tc>
          <w:tcPr>
            <w:tcW w:w="993" w:type="dxa"/>
          </w:tcPr>
          <w:p w:rsidR="000C3BD8" w:rsidRPr="00A01A65" w:rsidRDefault="000C3BD8" w:rsidP="00A01A65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773" w:type="dxa"/>
          </w:tcPr>
          <w:p w:rsidR="000C3BD8" w:rsidRPr="00A01A65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A01A6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Метание малого мяча с 3 – х шагов разбега на результат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C3BD8" w:rsidRPr="00A8763F" w:rsidRDefault="000C3BD8" w:rsidP="00A01A65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0C3BD8" w:rsidRPr="00A8763F" w:rsidRDefault="000C3BD8" w:rsidP="000C3BD8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8F037B" w:rsidRDefault="008F037B">
      <w:pPr>
        <w:rPr>
          <w:rFonts w:ascii="Times New Roman" w:hAnsi="Times New Roman" w:cs="Times New Roman"/>
          <w:sz w:val="24"/>
          <w:szCs w:val="24"/>
        </w:rPr>
      </w:pPr>
    </w:p>
    <w:p w:rsidR="00E16684" w:rsidRDefault="00E16684">
      <w:pPr>
        <w:rPr>
          <w:rFonts w:ascii="Times New Roman" w:hAnsi="Times New Roman" w:cs="Times New Roman"/>
          <w:sz w:val="24"/>
          <w:szCs w:val="24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B85F07" w:rsidRDefault="00B85F07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B85F07" w:rsidRDefault="00B85F07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B85F07" w:rsidRDefault="00B85F07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C72216" w:rsidRDefault="00C72216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E221F8" w:rsidRDefault="00E221F8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E16684" w:rsidRDefault="003112A0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lastRenderedPageBreak/>
        <w:t>Календарно-т</w:t>
      </w:r>
      <w:r w:rsidR="00717909" w:rsidRPr="00F44944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>ематическое  планирование по учебному предмету</w:t>
      </w:r>
      <w:r w:rsidR="00995486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 xml:space="preserve"> для 8</w:t>
      </w:r>
      <w:r w:rsidR="00982E59"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  <w:t xml:space="preserve"> класса</w:t>
      </w:r>
    </w:p>
    <w:p w:rsidR="00717909" w:rsidRPr="00717909" w:rsidRDefault="00717909" w:rsidP="0071790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tbl>
      <w:tblPr>
        <w:tblW w:w="147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93"/>
        <w:gridCol w:w="10773"/>
        <w:gridCol w:w="1417"/>
        <w:gridCol w:w="1560"/>
      </w:tblGrid>
      <w:tr w:rsidR="00E16684" w:rsidRPr="00717909" w:rsidTr="00B85F07">
        <w:trPr>
          <w:trHeight w:val="238"/>
        </w:trPr>
        <w:tc>
          <w:tcPr>
            <w:tcW w:w="993" w:type="dxa"/>
            <w:vMerge w:val="restart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№</w:t>
            </w:r>
          </w:p>
        </w:tc>
        <w:tc>
          <w:tcPr>
            <w:tcW w:w="10773" w:type="dxa"/>
            <w:vMerge w:val="restart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Тема урока</w:t>
            </w:r>
          </w:p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Дата проведения</w:t>
            </w:r>
          </w:p>
        </w:tc>
      </w:tr>
      <w:tr w:rsidR="00E16684" w:rsidRPr="00717909" w:rsidTr="00B85F07">
        <w:trPr>
          <w:trHeight w:val="208"/>
        </w:trPr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0773" w:type="dxa"/>
            <w:vMerge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факт</w:t>
            </w:r>
          </w:p>
        </w:tc>
      </w:tr>
      <w:tr w:rsidR="00E16684" w:rsidRPr="00717909" w:rsidTr="00B85F07">
        <w:trPr>
          <w:trHeight w:val="292"/>
        </w:trPr>
        <w:tc>
          <w:tcPr>
            <w:tcW w:w="14743" w:type="dxa"/>
            <w:gridSpan w:val="4"/>
            <w:tcBorders>
              <w:top w:val="single" w:sz="4" w:space="0" w:color="auto"/>
            </w:tcBorders>
          </w:tcPr>
          <w:p w:rsidR="00E16684" w:rsidRPr="00717909" w:rsidRDefault="00717909" w:rsidP="007179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Легкая атлетика</w:t>
            </w:r>
            <w:r w:rsidR="00E16684" w:rsidRPr="00717909">
              <w:rPr>
                <w:rFonts w:ascii="Times New Roman" w:eastAsia="Verdana" w:hAnsi="Times New Roman" w:cs="Times New Roman"/>
                <w:b/>
                <w:color w:val="00000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  <w:lang w:eastAsia="fr-FR"/>
              </w:rPr>
              <w:t>Инструктаж по ТБ. Низкий старт (30-40 м). Стартовый разгон.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</w:t>
            </w: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дистанции </w:t>
            </w:r>
            <w:r w:rsidRPr="00717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(70-80 м).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Эстафетный бег, передача эстафетной палочки.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</w:t>
            </w: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дистанции </w:t>
            </w:r>
            <w:r w:rsidRPr="00717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(70-80 м). </w:t>
            </w: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Финиширование.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Эстафетный бег. ОРУ. Специаль</w:t>
            </w: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softHyphen/>
              <w:t>ные беговые упражнения.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Бег на результат </w:t>
            </w:r>
            <w:r w:rsidRPr="00717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(60 м).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Прыжок в длину с 11-13 беговых шагов. Подбор разбега.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Прыжок в длину с 11-13 беговых шагов. Подбор разбега.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Метание теннисного мяча на дальность с 5-6 шагов.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Метание мяча </w:t>
            </w:r>
            <w:r w:rsidRPr="0071790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(150 </w:t>
            </w:r>
            <w:r w:rsidRPr="0071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г) </w:t>
            </w: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дальность с 5-6 шагов.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 xml:space="preserve">Бег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(1500 м – дев. , 2000 м. –маль.). </w:t>
            </w: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517"/>
        </w:trPr>
        <w:tc>
          <w:tcPr>
            <w:tcW w:w="1474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E16684" w:rsidRPr="00717909" w:rsidRDefault="00717909" w:rsidP="007179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iCs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iCs/>
                <w:kern w:val="1"/>
                <w:sz w:val="24"/>
                <w:szCs w:val="24"/>
              </w:rPr>
              <w:t>Гимнастика</w:t>
            </w:r>
            <w:r w:rsidR="00E16684" w:rsidRPr="00717909">
              <w:rPr>
                <w:rFonts w:ascii="Times New Roman" w:eastAsia="Verdana" w:hAnsi="Times New Roman" w:cs="Times New Roman"/>
                <w:b/>
                <w:iCs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rPr>
          <w:trHeight w:val="336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Инструктаж по ТБ. Выполнение команды «Прямо!». Повороты направо, налево в движении. ОРУ на месте.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Подъем перево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ротом в упор толчком двумя руками (мальчики). Махом од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ногой толчком другой подъем переворотом (девушки).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Подъем перево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ротом в упор толчком двумя руками (мальчики). Махом од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ногой толчком другой подъем переворотом (девушки).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Подтягивания в висе. Упражнения на гимнастиче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ской скамейке. Развитие силовых способностей.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Подтягивания в висе. Упражнения на гимнастиче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ской скамейке. Развитие силовых способностей.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Техника выполнения подъема переворотом. Подтя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гивания в висе.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Прыжок спо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собом «согнув ноги» (мальчики). Прыжок боком с поворо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 xml:space="preserve">том на 90°(девушки).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Прыжок спо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собом «согнув ноги» (мальчики). Прыжок боком с поворо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том на 90°(девушки). Эстафеты.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Техника выполнения прыжок</w:t>
            </w:r>
            <w:r w:rsidR="00982E5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 спо</w:t>
            </w:r>
            <w:r w:rsidR="00982E5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собом «согнув ноги» (маль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чики). Прыжок боком с поворо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том на 90°(девушки).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Кувырок назад, стойка ноги врозь (мальчики). Мост и пово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рот в упор на одном колене (девушки). ОРУ в движении.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Кувырок назад, стойка ноги врозь (мальчики). Мост и пово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рот в упор на одном колене (девушки). ОРУ в движении.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Кувырки назад и вперед, длинный кувырок (мальчики). Мост и поворот в упор на одном колене (девушки).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448"/>
        </w:trPr>
        <w:tc>
          <w:tcPr>
            <w:tcW w:w="99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Кувырки назад и вперед, длинный кувырок (мальчики). Мост и поворот в упор на одном колене (девушки)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  <w:tcBorders>
              <w:top w:val="nil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773" w:type="dxa"/>
            <w:tcBorders>
              <w:top w:val="nil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ОРУ в дви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жении. Лазание по канату в два-три приема. Разви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тие силовых способностей.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ОРУ в дви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жении. Лазание по канату в два-три приема. Разви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тие силовых способностей.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  <w:tcBorders>
              <w:bottom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773" w:type="dxa"/>
            <w:tcBorders>
              <w:left w:val="single" w:sz="4" w:space="0" w:color="auto"/>
              <w:bottom w:val="nil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Техника выполнения кувырки назад и вперед, длинный кувырок (мальчики). Мост и поворот в упор на одном колене (девушки).</w:t>
            </w:r>
          </w:p>
        </w:tc>
        <w:tc>
          <w:tcPr>
            <w:tcW w:w="1417" w:type="dxa"/>
            <w:tcBorders>
              <w:bottom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nil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286"/>
        </w:trPr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773" w:type="dxa"/>
            <w:tcBorders>
              <w:top w:val="nil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ОРУ в дви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жении. Лазание по канату в два-три приема. Разви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тие силовых способностей.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Техника выполнения кувырки назад и вперед, длинный кувырок (мальчики). Мост и поворот в упор на одном колене (девушки).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658"/>
        </w:trPr>
        <w:tc>
          <w:tcPr>
            <w:tcW w:w="14743" w:type="dxa"/>
            <w:gridSpan w:val="4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  <w:p w:rsidR="00E16684" w:rsidRPr="00717909" w:rsidRDefault="00717909" w:rsidP="007179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Волейбол</w:t>
            </w:r>
            <w:r w:rsidR="00E16684" w:rsidRPr="00717909"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rPr>
          <w:trHeight w:val="377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i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Комбинации из ра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зученных перемещений.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собой во встречных колоннах.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собой во встречных колоннах.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Нижняя прямая подача, прием подачи. Игра по упрощенным правилам.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Нижняя прямая подача, прием подачи. Игра по упрощенным правилам.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бой во встречных колоннах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бой во встречных колоннах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Верхняя передача мяча в парах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Верхняя передача мяча в парах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434"/>
        </w:trPr>
        <w:tc>
          <w:tcPr>
            <w:tcW w:w="99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E16684" w:rsidRPr="00717909" w:rsidRDefault="00717909" w:rsidP="00E16684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Игра по упрощенным правилам.</w:t>
            </w:r>
          </w:p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559"/>
        </w:trPr>
        <w:tc>
          <w:tcPr>
            <w:tcW w:w="14743" w:type="dxa"/>
            <w:gridSpan w:val="4"/>
            <w:tcBorders>
              <w:top w:val="single" w:sz="4" w:space="0" w:color="auto"/>
            </w:tcBorders>
          </w:tcPr>
          <w:p w:rsidR="00E16684" w:rsidRPr="00717909" w:rsidRDefault="00717909" w:rsidP="007179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Мини-футбол</w:t>
            </w:r>
            <w:r w:rsidR="00E16684" w:rsidRPr="00717909"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  <w:t>Техника исполнения дальних ударов.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Удары с носка щечкой. Первой правой ногой.</w:t>
            </w:r>
          </w:p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tabs>
                <w:tab w:val="num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Тренировочная игра 1-5-3, 4-4-2, 3-5-2. развитие быстроты. Челночный бег. Учебная игра.</w:t>
            </w:r>
          </w:p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490"/>
        </w:trPr>
        <w:tc>
          <w:tcPr>
            <w:tcW w:w="14743" w:type="dxa"/>
            <w:gridSpan w:val="4"/>
            <w:tcBorders>
              <w:bottom w:val="single" w:sz="4" w:space="0" w:color="auto"/>
            </w:tcBorders>
          </w:tcPr>
          <w:p w:rsidR="00E16684" w:rsidRPr="00717909" w:rsidRDefault="006D1FAC" w:rsidP="006D1F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Лыжная подготовка</w:t>
            </w:r>
            <w:r w:rsidR="00E16684" w:rsidRPr="00717909"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rPr>
          <w:trHeight w:val="377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Скользящий шаг. Техника лыжных ходов.</w:t>
            </w:r>
          </w:p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Попеременный двухшажный ход.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322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Одновременный двухшажный ход.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Одновременный двухшажный ход.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Непрерывное передвижение.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Изменение стоек спуска.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Подъём скользящим шагом.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Поворот «плугом».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773" w:type="dxa"/>
          </w:tcPr>
          <w:p w:rsidR="00E16684" w:rsidRPr="00717909" w:rsidRDefault="00717909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Игры на лыжах.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Непрерывное передвижение.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Скользящий шаг.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Попеременный двухшажный ход.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Одновременный бесшажный ход.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 xml:space="preserve">Спуски и подъёмы. 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3ачет. Прохождение дистанции 4 км.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3ачет. Лыжные ходы.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Непрерывное передвижение.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773" w:type="dxa"/>
          </w:tcPr>
          <w:p w:rsidR="00E16684" w:rsidRPr="00717909" w:rsidRDefault="006D1FAC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Игры на лыжах.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490"/>
        </w:trPr>
        <w:tc>
          <w:tcPr>
            <w:tcW w:w="14743" w:type="dxa"/>
            <w:gridSpan w:val="4"/>
            <w:tcBorders>
              <w:bottom w:val="single" w:sz="4" w:space="0" w:color="auto"/>
            </w:tcBorders>
          </w:tcPr>
          <w:p w:rsidR="00E16684" w:rsidRPr="00717909" w:rsidRDefault="006D1FAC" w:rsidP="006D1F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Волейбол</w:t>
            </w:r>
            <w:r w:rsidR="00E16684" w:rsidRPr="00717909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rPr>
          <w:trHeight w:val="377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Стойки и передвижения игрока.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Комбинации из разученных перемещений.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бой во встречных колоннах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над со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бой во встречных колоннах через сетку.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Нижняя прямая подача, прием подачи.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val="tt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lastRenderedPageBreak/>
              <w:t>70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Прямой нападающий удар после подбрасывания мяча партнером.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391"/>
        </w:trPr>
        <w:tc>
          <w:tcPr>
            <w:tcW w:w="99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E16684" w:rsidRPr="006D1FAC" w:rsidRDefault="006D1FAC" w:rsidP="006D1FAC">
            <w:pPr>
              <w:autoSpaceDE w:val="0"/>
              <w:autoSpaceDN w:val="0"/>
              <w:adjustRightInd w:val="0"/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pacing w:val="10"/>
                <w:sz w:val="24"/>
                <w:szCs w:val="24"/>
                <w:lang w:eastAsia="ru-RU"/>
              </w:rPr>
              <w:t>Игра по упрощенным правилам.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350"/>
        </w:trPr>
        <w:tc>
          <w:tcPr>
            <w:tcW w:w="14743" w:type="dxa"/>
            <w:gridSpan w:val="4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</w:p>
          <w:p w:rsidR="00E16684" w:rsidRPr="00717909" w:rsidRDefault="006D1FAC" w:rsidP="006D1FA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Баскетбол</w:t>
            </w:r>
            <w:r w:rsidR="00E16684" w:rsidRPr="00717909"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Бросок двумя руками от груди на месте.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Личная защита. Учебная игра.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Сочетание приемов передвижений и остановок иг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рока.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Ведение мяча с сопротивлением на месте.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Бро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сок двумя руками от головы с места с сопротивлени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773" w:type="dxa"/>
            <w:tcBorders>
              <w:bottom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Бро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сок двумя руками от головы с места с сопротивлени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96"/>
        </w:trPr>
        <w:tc>
          <w:tcPr>
            <w:tcW w:w="993" w:type="dxa"/>
            <w:tcBorders>
              <w:top w:val="nil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одной рукой от плеча на месте.</w:t>
            </w:r>
          </w:p>
        </w:tc>
        <w:tc>
          <w:tcPr>
            <w:tcW w:w="1417" w:type="dxa"/>
            <w:tcBorders>
              <w:top w:val="nil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одной рукой от плеча на месте.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Бросок од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рукой от плеча с места.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Бросок од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рукой от плеча с места.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двумя руками от груди в движении парами с сопротивле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нием.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мяча двумя руками от груди в движении парами с сопротивле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нием.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Личная защита. Учебная игра. Развитие коор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динационных способностей.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одной рукой от плеча в движении в тройках с сопротивлением.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Передача одной рукой от плеча в движении в тройках с сопротивлением.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Игровые задания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(2 х 2, 3 х 3, 4 х 4). </w:t>
            </w:r>
            <w:r w:rsidR="006D1FAC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Учебная игра.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Штраф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бросок. Позиционное нападение со сменой мес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Штраф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ной бросок. Позиционное нападение со сменой мес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softHyphen/>
              <w:t>та.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Быстрый прорыв </w:t>
            </w:r>
            <w:r w:rsidRPr="00717909">
              <w:rPr>
                <w:rFonts w:ascii="Times New Roman" w:eastAsia="Verdana" w:hAnsi="Times New Roman" w:cs="Times New Roman"/>
                <w:spacing w:val="50"/>
                <w:kern w:val="1"/>
                <w:sz w:val="24"/>
                <w:szCs w:val="24"/>
              </w:rPr>
              <w:t>(2x1,3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 х 2). 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Учебная игра.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Быстрый прорыв </w:t>
            </w:r>
            <w:r w:rsidRPr="00717909">
              <w:rPr>
                <w:rFonts w:ascii="Times New Roman" w:eastAsia="Verdana" w:hAnsi="Times New Roman" w:cs="Times New Roman"/>
                <w:spacing w:val="50"/>
                <w:kern w:val="1"/>
                <w:sz w:val="24"/>
                <w:szCs w:val="24"/>
              </w:rPr>
              <w:t>(2x1,3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 х 2). 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Учебная игра.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rPr>
          <w:trHeight w:val="448"/>
        </w:trPr>
        <w:tc>
          <w:tcPr>
            <w:tcW w:w="14743" w:type="dxa"/>
            <w:gridSpan w:val="4"/>
            <w:tcBorders>
              <w:bottom w:val="single" w:sz="4" w:space="0" w:color="auto"/>
            </w:tcBorders>
          </w:tcPr>
          <w:p w:rsidR="00C72216" w:rsidRDefault="00C72216" w:rsidP="00E166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</w:p>
          <w:p w:rsidR="00C72216" w:rsidRDefault="00C72216" w:rsidP="00E166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</w:p>
          <w:p w:rsidR="00C72216" w:rsidRDefault="00C72216" w:rsidP="00E166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</w:p>
          <w:p w:rsidR="00E16684" w:rsidRPr="00717909" w:rsidRDefault="006D1FAC" w:rsidP="00E166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Плавание</w:t>
            </w:r>
            <w:r w:rsidR="00E16684" w:rsidRPr="00717909">
              <w:rPr>
                <w:rFonts w:ascii="Times New Roman" w:eastAsia="Verdana" w:hAnsi="Times New Roman" w:cs="Times New Roman"/>
                <w:b/>
                <w:bCs/>
                <w:spacing w:val="10"/>
                <w:kern w:val="1"/>
                <w:sz w:val="24"/>
                <w:szCs w:val="24"/>
              </w:rPr>
              <w:t>.</w:t>
            </w:r>
          </w:p>
        </w:tc>
      </w:tr>
      <w:tr w:rsidR="00E16684" w:rsidRPr="00717909" w:rsidTr="00B85F07">
        <w:trPr>
          <w:trHeight w:val="405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</w:rPr>
              <w:t>Техника безопасности и правила поведения на воде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  <w:t>Специальные плавательные упражнения на воде и суше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  <w:t>Плавания вольным стилем. Закаливание организма. Теория :  Основные этапы развития физической культуры в России.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E16684" w:rsidRPr="00717909" w:rsidTr="00B85F07">
        <w:trPr>
          <w:trHeight w:val="434"/>
        </w:trPr>
        <w:tc>
          <w:tcPr>
            <w:tcW w:w="14743" w:type="dxa"/>
            <w:gridSpan w:val="4"/>
            <w:tcBorders>
              <w:bottom w:val="single" w:sz="4" w:space="0" w:color="auto"/>
            </w:tcBorders>
          </w:tcPr>
          <w:p w:rsidR="006D1FAC" w:rsidRDefault="006D1FAC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  <w:p w:rsidR="006D1FAC" w:rsidRDefault="006D1FAC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</w:p>
          <w:p w:rsidR="00E16684" w:rsidRPr="00717909" w:rsidRDefault="006D1FAC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  <w:lang w:eastAsia="ru-RU"/>
              </w:rPr>
            </w:pPr>
            <w:r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  <w:lang w:eastAsia="ru-RU"/>
              </w:rPr>
              <w:t>Легкая атлетика</w:t>
            </w:r>
            <w:r w:rsidR="00E16684" w:rsidRPr="00717909"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  <w:lang w:eastAsia="ru-RU"/>
              </w:rPr>
              <w:t>.</w:t>
            </w:r>
          </w:p>
        </w:tc>
      </w:tr>
      <w:tr w:rsidR="00E16684" w:rsidRPr="00717909" w:rsidTr="00B85F07">
        <w:trPr>
          <w:trHeight w:val="433"/>
        </w:trPr>
        <w:tc>
          <w:tcPr>
            <w:tcW w:w="99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773" w:type="dxa"/>
            <w:tcBorders>
              <w:top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  <w:lang w:eastAsia="ru-RU"/>
              </w:rPr>
              <w:t xml:space="preserve">Низкий старт </w:t>
            </w:r>
            <w:r w:rsidRPr="00717909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  <w:lang w:eastAsia="ru-RU"/>
              </w:rPr>
              <w:t xml:space="preserve">(30-40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  <w:lang w:eastAsia="ru-RU"/>
              </w:rPr>
              <w:t xml:space="preserve">м). </w:t>
            </w: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  <w:lang w:eastAsia="ru-RU"/>
              </w:rPr>
              <w:t>Стартовый разгон.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Verdana" w:hAnsi="Times New Roman" w:cs="Times New Roman"/>
                <w:kern w:val="1"/>
                <w:sz w:val="24"/>
                <w:szCs w:val="24"/>
                <w:lang w:eastAsia="ru-RU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Бег по дистанции </w:t>
            </w:r>
            <w:r w:rsidRPr="00717909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  <w:t xml:space="preserve">(70-80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>м).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Эстафетный бег </w:t>
            </w:r>
            <w:r w:rsidR="006D1FAC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>передача эстафетной палочки.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Бег </w:t>
            </w:r>
            <w:r w:rsidRPr="00717909"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  <w:t xml:space="preserve">по дистанции </w:t>
            </w:r>
            <w:r w:rsidRPr="00717909">
              <w:rPr>
                <w:rFonts w:ascii="Times New Roman" w:eastAsia="Verdana" w:hAnsi="Times New Roman" w:cs="Times New Roman"/>
                <w:spacing w:val="10"/>
                <w:kern w:val="1"/>
                <w:sz w:val="24"/>
                <w:szCs w:val="24"/>
              </w:rPr>
              <w:t xml:space="preserve">(70—80м). </w:t>
            </w:r>
            <w:r w:rsidRPr="00717909"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  <w:t>Финиширование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 xml:space="preserve">Бег на результат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(60 </w:t>
            </w:r>
            <w:r w:rsidRPr="00717909">
              <w:rPr>
                <w:rFonts w:ascii="Times New Roman" w:eastAsia="Verdana" w:hAnsi="Times New Roman" w:cs="Times New Roman"/>
                <w:bCs/>
                <w:kern w:val="1"/>
                <w:sz w:val="24"/>
                <w:szCs w:val="24"/>
              </w:rPr>
              <w:t>м).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Прыжок в высоту с 11-13 беговых шагов. Отталкивание.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  <w:t>Метание теннисного мяча на дальность с 5-6 шагов.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Метание мяча </w:t>
            </w:r>
            <w:r w:rsidRPr="0071790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(150 </w:t>
            </w:r>
            <w:r w:rsidRPr="007179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г) </w:t>
            </w:r>
            <w:r w:rsidRPr="0071790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 дальность с 5-6 шагов.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 xml:space="preserve">Бег </w:t>
            </w:r>
            <w:r w:rsidRPr="00717909">
              <w:rPr>
                <w:rFonts w:ascii="Times New Roman" w:eastAsia="Verdana" w:hAnsi="Times New Roman" w:cs="Times New Roman"/>
                <w:spacing w:val="-10"/>
                <w:kern w:val="1"/>
                <w:sz w:val="24"/>
                <w:szCs w:val="24"/>
              </w:rPr>
              <w:t xml:space="preserve">(1500 м – дев. , 2000 м. – маль.). </w:t>
            </w: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  <w:tr w:rsidR="00E16684" w:rsidRPr="00717909" w:rsidTr="00B85F07">
        <w:tc>
          <w:tcPr>
            <w:tcW w:w="993" w:type="dxa"/>
          </w:tcPr>
          <w:p w:rsidR="00E16684" w:rsidRPr="00717909" w:rsidRDefault="00E16684" w:rsidP="00E16684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</w:pPr>
            <w:r w:rsidRPr="00717909">
              <w:rPr>
                <w:rFonts w:ascii="Times New Roman" w:eastAsia="Times New Roman" w:hAnsi="Times New Roman" w:cs="Times New Roman"/>
                <w:color w:val="000000"/>
                <w:kern w:val="27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773" w:type="dxa"/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/>
                <w:kern w:val="1"/>
                <w:sz w:val="24"/>
                <w:szCs w:val="24"/>
              </w:rPr>
            </w:pPr>
            <w:r w:rsidRPr="00717909">
              <w:rPr>
                <w:rFonts w:ascii="Times New Roman" w:eastAsia="Verdana" w:hAnsi="Times New Roman" w:cs="Times New Roman"/>
                <w:iCs/>
                <w:kern w:val="1"/>
                <w:sz w:val="24"/>
                <w:szCs w:val="24"/>
              </w:rPr>
              <w:t>ОРУ. Специальные беговые упражнения.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E16684" w:rsidRPr="00717909" w:rsidRDefault="00E16684" w:rsidP="00E16684">
            <w:pPr>
              <w:widowControl w:val="0"/>
              <w:suppressAutoHyphens/>
              <w:spacing w:after="0" w:line="240" w:lineRule="auto"/>
              <w:rPr>
                <w:rFonts w:ascii="Times New Roman" w:eastAsia="Verdana" w:hAnsi="Times New Roman" w:cs="Times New Roman"/>
                <w:bCs/>
                <w:spacing w:val="10"/>
                <w:kern w:val="1"/>
                <w:sz w:val="24"/>
                <w:szCs w:val="24"/>
              </w:rPr>
            </w:pPr>
          </w:p>
        </w:tc>
      </w:tr>
    </w:tbl>
    <w:p w:rsidR="00BF708B" w:rsidRDefault="00BF708B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val="en-US"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B34A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C72216" w:rsidRDefault="00C72216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982E59" w:rsidRDefault="00982E59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3112A0" w:rsidRDefault="003112A0" w:rsidP="00BF708B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80"/>
        <w:jc w:val="center"/>
        <w:rPr>
          <w:rFonts w:ascii="Times New Roman" w:eastAsia="Times New Roman" w:hAnsi="Times New Roman" w:cs="Times New Roman"/>
          <w:b/>
          <w:bCs/>
          <w:color w:val="000000"/>
          <w:kern w:val="27"/>
          <w:sz w:val="24"/>
          <w:szCs w:val="24"/>
          <w:lang w:eastAsia="ru-RU"/>
        </w:rPr>
      </w:pPr>
    </w:p>
    <w:p w:rsidR="00F53BF2" w:rsidRPr="009303CF" w:rsidRDefault="00F53BF2" w:rsidP="00F53BF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3CF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 планир</w:t>
      </w:r>
      <w:r>
        <w:rPr>
          <w:rFonts w:ascii="Times New Roman" w:hAnsi="Times New Roman" w:cs="Times New Roman"/>
          <w:b/>
          <w:bCs/>
          <w:sz w:val="28"/>
          <w:szCs w:val="28"/>
        </w:rPr>
        <w:t>ование  по физической культуре 9</w:t>
      </w:r>
      <w:r w:rsidR="00982E5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303CF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7"/>
        <w:tblW w:w="15276" w:type="dxa"/>
        <w:tblLayout w:type="fixed"/>
        <w:tblLook w:val="04A0"/>
      </w:tblPr>
      <w:tblGrid>
        <w:gridCol w:w="794"/>
        <w:gridCol w:w="11"/>
        <w:gridCol w:w="10643"/>
        <w:gridCol w:w="1134"/>
        <w:gridCol w:w="1276"/>
        <w:gridCol w:w="1418"/>
      </w:tblGrid>
      <w:tr w:rsidR="00F53BF2" w:rsidRPr="00390526" w:rsidTr="00F53BF2">
        <w:trPr>
          <w:trHeight w:val="315"/>
        </w:trPr>
        <w:tc>
          <w:tcPr>
            <w:tcW w:w="805" w:type="dxa"/>
            <w:gridSpan w:val="2"/>
            <w:vMerge w:val="restart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90526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10643" w:type="dxa"/>
            <w:vMerge w:val="restart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9052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134" w:type="dxa"/>
            <w:vMerge w:val="restart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F53BF2" w:rsidRPr="00ED7A90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90526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53BF2" w:rsidRPr="00390526" w:rsidTr="00F53BF2">
        <w:trPr>
          <w:trHeight w:val="465"/>
        </w:trPr>
        <w:tc>
          <w:tcPr>
            <w:tcW w:w="805" w:type="dxa"/>
            <w:gridSpan w:val="2"/>
            <w:vMerge/>
          </w:tcPr>
          <w:p w:rsidR="00F53BF2" w:rsidRPr="00390526" w:rsidRDefault="00F53BF2" w:rsidP="00F53B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43" w:type="dxa"/>
            <w:vMerge/>
          </w:tcPr>
          <w:p w:rsidR="00F53BF2" w:rsidRPr="00390526" w:rsidRDefault="00F53BF2" w:rsidP="00F53BF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F53BF2" w:rsidRPr="00390526" w:rsidRDefault="00F53BF2" w:rsidP="00F53BF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план</w:t>
            </w:r>
          </w:p>
        </w:tc>
        <w:tc>
          <w:tcPr>
            <w:tcW w:w="1418" w:type="dxa"/>
          </w:tcPr>
          <w:p w:rsidR="00F53BF2" w:rsidRPr="00390526" w:rsidRDefault="00F53BF2" w:rsidP="00F53BF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факт</w:t>
            </w:r>
          </w:p>
        </w:tc>
      </w:tr>
      <w:tr w:rsidR="00F53BF2" w:rsidRPr="00390526" w:rsidTr="00F53BF2">
        <w:trPr>
          <w:trHeight w:val="490"/>
        </w:trPr>
        <w:tc>
          <w:tcPr>
            <w:tcW w:w="15276" w:type="dxa"/>
            <w:gridSpan w:val="6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Легкая атлетика (9 </w:t>
            </w:r>
            <w:r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F53BF2" w:rsidRPr="00390526" w:rsidTr="00F53BF2">
        <w:trPr>
          <w:trHeight w:val="545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390526" w:rsidRDefault="00F53BF2" w:rsidP="00F53BF2">
            <w:pPr>
              <w:autoSpaceDE w:val="0"/>
              <w:autoSpaceDN w:val="0"/>
              <w:adjustRightInd w:val="0"/>
              <w:ind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Спринтерский </w:t>
            </w:r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 xml:space="preserve">бег, эстафетный бег  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Техника безопастности на уроках по легкой атлетике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5.09.20</w:t>
            </w: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647D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Спринтерский </w:t>
            </w:r>
            <w:r w:rsidRPr="00647DCA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бег,Низкий старт </w:t>
            </w:r>
            <w:r w:rsidRPr="00647DCA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(до 30 м).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.09.19</w:t>
            </w: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24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 бег. Бег по дистанции (70-80 м) Эстафетный бег.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12.09.2020</w:t>
            </w: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28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 бег. Низкий старт. Финиширование.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Default="00F53BF2" w:rsidP="00F53BF2">
            <w:r>
              <w:rPr>
                <w:rFonts w:ascii="Times New Roman" w:hAnsi="Times New Roman" w:cs="Times New Roman"/>
              </w:rPr>
              <w:t>14.09.20</w:t>
            </w:r>
          </w:p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rPr>
          <w:trHeight w:val="473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 бег на результат (30,60 м)</w:t>
            </w:r>
          </w:p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60м.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Default="00F53BF2" w:rsidP="00F53BF2">
            <w:r>
              <w:rPr>
                <w:rFonts w:ascii="Times New Roman" w:hAnsi="Times New Roman" w:cs="Times New Roman"/>
              </w:rPr>
              <w:t>19.09.20</w:t>
            </w:r>
          </w:p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390526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Прыжок в длину. Ме</w:t>
            </w:r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softHyphen/>
              <w:t>тание малого мяча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Default="00F53BF2" w:rsidP="00F53BF2">
            <w:r>
              <w:rPr>
                <w:rFonts w:ascii="Times New Roman" w:hAnsi="Times New Roman" w:cs="Times New Roman"/>
              </w:rPr>
              <w:t>21.09.20</w:t>
            </w:r>
          </w:p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rPr>
          <w:trHeight w:val="47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390526" w:rsidRDefault="00F53BF2" w:rsidP="00F53BF2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Прыжок в длину Метание малого мяча.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Default="00F53BF2" w:rsidP="00F53BF2">
            <w:r>
              <w:rPr>
                <w:rFonts w:ascii="Times New Roman" w:hAnsi="Times New Roman" w:cs="Times New Roman"/>
              </w:rPr>
              <w:t>26.09.20</w:t>
            </w:r>
          </w:p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rPr>
          <w:trHeight w:val="53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Прыжок в длину на результат. Метание малого мяча</w:t>
            </w:r>
          </w:p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F53BF2" w:rsidRPr="00390526" w:rsidRDefault="00F53BF2" w:rsidP="00F53BF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Тест: прыжок в длину с места.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F53BF2" w:rsidRDefault="00F53BF2" w:rsidP="00F53BF2"/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rPr>
          <w:trHeight w:val="274"/>
        </w:trPr>
        <w:tc>
          <w:tcPr>
            <w:tcW w:w="805" w:type="dxa"/>
            <w:gridSpan w:val="2"/>
            <w:tcBorders>
              <w:top w:val="nil"/>
            </w:tcBorders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643" w:type="dxa"/>
            <w:tcBorders>
              <w:top w:val="single" w:sz="4" w:space="0" w:color="auto"/>
            </w:tcBorders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кроссовый бег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на длинные дистанции (тактика бега на длинные дистанции).. </w:t>
            </w:r>
          </w:p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F53BF2" w:rsidRPr="00DD11D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Тест:  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2000 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Default="00F53BF2" w:rsidP="00F53BF2"/>
        </w:tc>
        <w:tc>
          <w:tcPr>
            <w:tcW w:w="1418" w:type="dxa"/>
          </w:tcPr>
          <w:p w:rsidR="00F53BF2" w:rsidRDefault="00F53BF2" w:rsidP="00F53BF2"/>
        </w:tc>
      </w:tr>
      <w:tr w:rsidR="00F53BF2" w:rsidRPr="00390526" w:rsidTr="00F53BF2">
        <w:trPr>
          <w:trHeight w:val="68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643" w:type="dxa"/>
          </w:tcPr>
          <w:p w:rsidR="00F53BF2" w:rsidRPr="00390526" w:rsidRDefault="00F53BF2" w:rsidP="00F53BF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Гимнастика (14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3BF2" w:rsidRDefault="00F53BF2" w:rsidP="00F53BF2"/>
        </w:tc>
        <w:tc>
          <w:tcPr>
            <w:tcW w:w="1418" w:type="dxa"/>
            <w:tcBorders>
              <w:top w:val="single" w:sz="4" w:space="0" w:color="auto"/>
            </w:tcBorders>
          </w:tcPr>
          <w:p w:rsidR="00F53BF2" w:rsidRDefault="00F53BF2" w:rsidP="00F53BF2"/>
        </w:tc>
      </w:tr>
      <w:tr w:rsidR="00F53BF2" w:rsidRPr="00390526" w:rsidTr="00F53BF2">
        <w:trPr>
          <w:trHeight w:val="426"/>
        </w:trPr>
        <w:tc>
          <w:tcPr>
            <w:tcW w:w="805" w:type="dxa"/>
            <w:gridSpan w:val="2"/>
            <w:tcBorders>
              <w:bottom w:val="single" w:sz="4" w:space="0" w:color="auto"/>
            </w:tcBorders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(кувырок вперед, назад).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3BF2" w:rsidRDefault="00F53BF2" w:rsidP="00F53BF2"/>
        </w:tc>
        <w:tc>
          <w:tcPr>
            <w:tcW w:w="1418" w:type="dxa"/>
            <w:tcBorders>
              <w:top w:val="single" w:sz="4" w:space="0" w:color="auto"/>
            </w:tcBorders>
          </w:tcPr>
          <w:p w:rsidR="00F53BF2" w:rsidRDefault="00F53BF2" w:rsidP="00F53BF2"/>
        </w:tc>
      </w:tr>
      <w:tr w:rsidR="00F53BF2" w:rsidRPr="00390526" w:rsidTr="00F53BF2">
        <w:trPr>
          <w:trHeight w:val="46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Девочки: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кувырок вперед (назад) в группировке, вперед ноги с крестно, с последующим поворотом на 180°.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вперед ноги с крестно, с последующим поворотом на 180°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лопатках, перекат вперед в упор присев.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кувырок назад в упор присев; кувырок вперед с последующим прыжком вверх и мягким приземлением.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лопатках, перекат вперед в упор присев. М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через плечо из стойки на лопатках в полу шпагат; кувырок вперед в стойку на лопатках, перекат вперед в упор присев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56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Опорный прыжок.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 ноги в стороны;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козла, согнув ноги.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и комплексы из современных оздоровительных систем физического воспитания.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Опорный прыжок.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 ноги в стороны;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боком с поворотом на 90°.</w:t>
            </w:r>
          </w:p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Подготовка к выполнению видов испытаний (тестов) и нормативов, предусмотренных </w:t>
            </w: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Всероссийским физкультурно-спортивным комплексом «Готов к труду и обороне» (ГТО).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Тест: наклон.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снарядах.Гимнастическое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с различной амплитудой движений, ускорениями, поворотами в правую и левую стороны.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Лазание по канату: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способом в три приема.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снарядах.Гимнастическое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приставными шагами; передвижение танцевальными шагами с махами ног и поворотами на носках; подскоки и полу присед.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Лазание по канату: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способом в два приема.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1445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снарядах.Гимнастическое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стилизованные прыжки на месте и с продвижениями вперед; равновесие на одной ноге; упор присев и полу шпагат; соскоки.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Перекладина (низкая):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виса стоя прыжком в упор, пере мах левой (правой) вперед, назад, опускание в вис лежа на согнутых руках.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521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Элементы релаксации и аутотренинга. 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снарядах.Перекладина (низкая):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стойки спиной к перекладине вис стоя сзади согнувшись, толчком ног вис согнувшись; вис завес коленом, опускание в упор присев через стойку на руках.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Гимнастическое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приставными шагами; передвижение танцевальными шагами с махами ног и поворотами на носках; подскоки и полу присед.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и комбинации на спортивных снарядах.Гимнастические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упор, хождение на руках и размахивания в упоре, соскок углом махом вперед с опорой на жердь;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 на нижнюю жердь, махом назад соскок с поворотом на 90° с опорой о жердь, махом одной и толчком другой подъем переворотом в упор на нижнюю жердь.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и комбинации на спортивных снарядах. Гимнастические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упор, передвижение в упоре прыжками, соскок махом назад с опорой о жердь;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девочки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из виса присев на нижней жерди толчком двумя ногами подъем в упор на верхнюю жердь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405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и комбинации на спортивных снарядах. Гимнастические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подъем в упор, махом вперед сед ноги врозь, кувырок вперед в сед ноги врозь, пере мах вовнутрь, соскок махом вперед; 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девочки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390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 Гимнастическая перекладина (высокая):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размахивания подъем разгибом, в упоре перемах левой (правой) ногой вперед, назад медленное опускание в вис, махом вперед соскок прогнувшись;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с опорой на жердь.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473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Упражнения культурно-этнической направленности: сюжетно-образные и обрядовые игры.</w:t>
            </w:r>
            <w:r w:rsidRPr="00A80B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(татарские народные игры)</w:t>
            </w:r>
          </w:p>
          <w:p w:rsidR="00F53BF2" w:rsidRPr="00A80BC5" w:rsidRDefault="00F53BF2" w:rsidP="00F53BF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Девочки: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на лопатках , перекат вперед в упор присев.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голове и руках силой из упора присев.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подтягивание.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EA7AD3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Pr="00C1256A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Спортивные игры (волейбол)  (9</w:t>
            </w:r>
            <w:r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(без мяча).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C1256A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C1256A" w:rsidRDefault="00F53BF2" w:rsidP="00F53BF2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(прием стоя на месте и в движении).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C1256A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C1256A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450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(передача мяча у сетки и в прыжке через сетку).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C1256A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8" w:type="dxa"/>
          </w:tcPr>
          <w:p w:rsidR="00F53BF2" w:rsidRPr="00C1256A" w:rsidRDefault="00F53BF2" w:rsidP="00F53BF2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53BF2" w:rsidRPr="00390526" w:rsidTr="00F53BF2">
        <w:trPr>
          <w:trHeight w:val="615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(прямой нападающий удар).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и техники безопасности при выполнении физических упражнений.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(индивидуальные тактические действия (блокирование).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298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(подача мяча в заданную часть площадки).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90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(прием мяча отраженного сеткой).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игра в нападении в зоне 3).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60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соревнований по волейболу</w:t>
            </w:r>
            <w:r w:rsidRPr="00A80BC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Волейбол.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60"/>
        </w:trPr>
        <w:tc>
          <w:tcPr>
            <w:tcW w:w="15276" w:type="dxa"/>
            <w:gridSpan w:val="6"/>
          </w:tcPr>
          <w:p w:rsidR="00F53BF2" w:rsidRPr="00390526" w:rsidRDefault="00F53BF2" w:rsidP="00F53B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Лыжная подготовка (12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F53BF2" w:rsidRPr="00390526" w:rsidTr="00F53BF2">
        <w:trPr>
          <w:trHeight w:val="58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(п/п двушажный ход, постановка палок).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(совершенствование одновременного бесшажного хода).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56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(переход с попеременных ходов на одновременные).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03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(закрепление техники спусков в основной стойке и подъемов елочкой).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395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(преодоление небольшого трамплина на отлогом склоне).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389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поворотов (повороты на месте: махом через лыжу вперед и через лыжу назад, переступанием)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5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(передвижение с чередованием ходов (до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5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  <w:tcBorders>
              <w:top w:val="nil"/>
            </w:tcBorders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>П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ростейшие приемы самомассажа.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(совершенствование одновременного двухшажного хода).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38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(спуски в низкой и основной стойке по прямой и наискось).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50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поворотов (в движении переступанием).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(передвижения с чередованием ходов (до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5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способы передвижения на лыжах.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3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Default="00F53BF2" w:rsidP="00F53BF2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  <w:p w:rsidR="00F53BF2" w:rsidRDefault="00F53BF2" w:rsidP="00F53BF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Спортивные игры (баскетбол)  (7 </w:t>
            </w:r>
            <w:r w:rsidRPr="00390526">
              <w:rPr>
                <w:rFonts w:ascii="Times New Roman" w:hAnsi="Times New Roman" w:cs="Times New Roman"/>
                <w:b/>
              </w:rPr>
              <w:t>ч</w:t>
            </w:r>
            <w:r w:rsidRPr="00390526">
              <w:rPr>
                <w:rFonts w:ascii="Times New Roman" w:eastAsia="Times New Roman" w:hAnsi="Times New Roman" w:cs="Times New Roman"/>
              </w:rPr>
              <w:t>)</w:t>
            </w:r>
          </w:p>
          <w:p w:rsidR="00F53BF2" w:rsidRPr="00390526" w:rsidRDefault="00F53BF2" w:rsidP="00F53BF2">
            <w:pPr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269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(бросок мяча в прыжке одной рукой).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319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нападение быстрым прорывом (1:0)).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282"/>
        </w:trPr>
        <w:tc>
          <w:tcPr>
            <w:tcW w:w="15276" w:type="dxa"/>
            <w:gridSpan w:val="6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техникой выполнения упражнений.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взаимодействие через заслон (3 игрока)).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528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взаимодействие трех игроков, малая восьмерка) в специально созданных условиях).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позиционное нападение и личная защита (3:3) на одну корзину).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504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правилам, стритбол).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 баскетбола).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Default="00F53BF2" w:rsidP="00F53BF2">
            <w:pPr>
              <w:jc w:val="center"/>
              <w:rPr>
                <w:rFonts w:ascii="Times New Roman" w:hAnsi="Times New Roman" w:cs="Times New Roman"/>
              </w:rPr>
            </w:pPr>
          </w:p>
          <w:p w:rsidR="00F53BF2" w:rsidRPr="00390526" w:rsidRDefault="00F53BF2" w:rsidP="00F53BF2">
            <w:pPr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</w:rPr>
              <w:t>Плавание 3 ч</w:t>
            </w:r>
          </w:p>
        </w:tc>
      </w:tr>
      <w:tr w:rsidR="00F53BF2" w:rsidRPr="00390526" w:rsidTr="00F53BF2">
        <w:trPr>
          <w:trHeight w:val="572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и техники безопасности при выполнении физических упражнений.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Кроль на груди (закрепление техники работы рук).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(старты и повороты).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403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Кроль на спине (закрепление техники).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Кроль на груди и спине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(ныряние в длину).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50 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Default="00F53BF2" w:rsidP="00F53BF2">
            <w:pPr>
              <w:rPr>
                <w:rFonts w:ascii="Times New Roman" w:hAnsi="Times New Roman" w:cs="Times New Roman"/>
              </w:rPr>
            </w:pPr>
          </w:p>
          <w:p w:rsidR="00F53BF2" w:rsidRPr="00390526" w:rsidRDefault="00F53BF2" w:rsidP="00F53B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Элементы единоборств (3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упражнений для профилактики нарушений опорно-двигательного аппарата. 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стойки и передвижения в ней.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захваты и освобождение от них.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упражнения по овладению приемами страховки.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Default="00F53BF2" w:rsidP="00F53BF2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53BF2" w:rsidRDefault="00F53BF2" w:rsidP="00F53B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Мини футбол 4</w:t>
            </w:r>
            <w:r w:rsidRPr="00390526">
              <w:rPr>
                <w:rFonts w:ascii="Times New Roman" w:hAnsi="Times New Roman" w:cs="Times New Roman"/>
                <w:b/>
              </w:rPr>
              <w:t xml:space="preserve"> ч</w:t>
            </w:r>
          </w:p>
          <w:p w:rsidR="00F53BF2" w:rsidRPr="00390526" w:rsidRDefault="00F53BF2" w:rsidP="00F53BF2">
            <w:pPr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(совершенствование техники ведения).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(совершенствование техники удара по воротам).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43" w:type="dxa"/>
          </w:tcPr>
          <w:p w:rsidR="00F53BF2" w:rsidRPr="0053240D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53240D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(совершенствование техники перемещений).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643" w:type="dxa"/>
          </w:tcPr>
          <w:p w:rsidR="00F53BF2" w:rsidRPr="0053240D" w:rsidRDefault="00F53BF2" w:rsidP="00F53BF2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</w:p>
          <w:p w:rsidR="00F53BF2" w:rsidRPr="0053240D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Оздоровительные системы физического воспитания и спортивная подготовка.</w:t>
            </w:r>
          </w:p>
          <w:p w:rsidR="00F53BF2" w:rsidRPr="0053240D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53240D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(тактика игры, игра по правилам).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15276" w:type="dxa"/>
            <w:gridSpan w:val="6"/>
          </w:tcPr>
          <w:p w:rsidR="00F53BF2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bCs/>
              </w:rPr>
              <w:t>(7</w:t>
            </w:r>
            <w:r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F53BF2" w:rsidRPr="00390526" w:rsidTr="00F53BF2">
        <w:trPr>
          <w:trHeight w:val="1011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Прыжок в высоту с разбега способом «перешагивание». (подбор разбега).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короткие дистанции (старт и стартовый разбег).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Эстафетный бег (встречная эстафета, передача палочки).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rPr>
          <w:trHeight w:val="896"/>
        </w:trPr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средние дистанции (бег по дистанции, челночный бег 3×10м).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60м.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before="240"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before="240"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794" w:type="dxa"/>
          </w:tcPr>
          <w:p w:rsidR="00F53BF2" w:rsidRPr="00390526" w:rsidRDefault="00F53BF2" w:rsidP="00F53BF2">
            <w:pPr>
              <w:ind w:right="-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0654" w:type="dxa"/>
            <w:gridSpan w:val="2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туристской подготовки. 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Метание малого мяча на дальность.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метание малого мяча. 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прыжок в длину с места.</w:t>
            </w:r>
          </w:p>
        </w:tc>
        <w:tc>
          <w:tcPr>
            <w:tcW w:w="1134" w:type="dxa"/>
          </w:tcPr>
          <w:p w:rsidR="00F53BF2" w:rsidRDefault="00F53BF2" w:rsidP="00F53BF2">
            <w:pPr>
              <w:rPr>
                <w:rFonts w:ascii="Times New Roman" w:eastAsia="Times New Roman" w:hAnsi="Times New Roman" w:cs="Times New Roman"/>
              </w:rPr>
            </w:pPr>
          </w:p>
          <w:p w:rsidR="00F53BF2" w:rsidRPr="00390526" w:rsidRDefault="00F53BF2" w:rsidP="00F53BF2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Default="00F53BF2" w:rsidP="00F53BF2">
            <w:pPr>
              <w:rPr>
                <w:rFonts w:ascii="Times New Roman" w:eastAsia="Times New Roman" w:hAnsi="Times New Roman" w:cs="Times New Roman"/>
              </w:rPr>
            </w:pPr>
          </w:p>
          <w:p w:rsidR="00F53BF2" w:rsidRPr="00390526" w:rsidRDefault="00F53BF2" w:rsidP="00F53BF2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дальние дистанции.</w:t>
            </w:r>
          </w:p>
          <w:p w:rsidR="00F53BF2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Подготовка к выполнению видов испытаний (тестов) и нормативов, предусмотренных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бег на 2000м</w:t>
            </w:r>
          </w:p>
          <w:p w:rsidR="00F53BF2" w:rsidRPr="00A80BC5" w:rsidRDefault="00F53BF2" w:rsidP="00F53BF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зачет.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53BF2" w:rsidRPr="00390526" w:rsidRDefault="00F53BF2" w:rsidP="00F53BF2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  <w:r w:rsidRPr="0039052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ind w:right="-17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ind w:right="-172"/>
              <w:rPr>
                <w:rFonts w:ascii="Times New Roman" w:eastAsia="Times New Roman" w:hAnsi="Times New Roman" w:cs="Times New Roman"/>
              </w:rPr>
            </w:pPr>
          </w:p>
        </w:tc>
      </w:tr>
      <w:tr w:rsidR="00F53BF2" w:rsidRPr="00390526" w:rsidTr="00F53BF2">
        <w:tc>
          <w:tcPr>
            <w:tcW w:w="805" w:type="dxa"/>
            <w:gridSpan w:val="2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68</w:t>
            </w:r>
          </w:p>
        </w:tc>
        <w:tc>
          <w:tcPr>
            <w:tcW w:w="10643" w:type="dxa"/>
          </w:tcPr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F53BF2" w:rsidRPr="00A80BC5" w:rsidRDefault="00F53BF2" w:rsidP="00F53BF2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дальние дистанции (с преодолением препятствий</w:t>
            </w:r>
          </w:p>
        </w:tc>
        <w:tc>
          <w:tcPr>
            <w:tcW w:w="1134" w:type="dxa"/>
          </w:tcPr>
          <w:p w:rsidR="00F53BF2" w:rsidRPr="00390526" w:rsidRDefault="00F53BF2" w:rsidP="00F53BF2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53BF2" w:rsidRPr="00390526" w:rsidRDefault="00F53BF2" w:rsidP="00F53BF2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F53BF2" w:rsidRDefault="00F53BF2" w:rsidP="00F53B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F53BF2" w:rsidRDefault="00F53BF2" w:rsidP="00F53BF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982E59" w:rsidRDefault="00982E59">
      <w:pPr>
        <w:rPr>
          <w:rFonts w:ascii="Times New Roman" w:hAnsi="Times New Roman" w:cs="Times New Roman"/>
          <w:sz w:val="24"/>
          <w:szCs w:val="24"/>
        </w:rPr>
      </w:pPr>
    </w:p>
    <w:p w:rsidR="00F53BF2" w:rsidRDefault="00F53BF2">
      <w:pPr>
        <w:rPr>
          <w:rFonts w:ascii="Times New Roman" w:hAnsi="Times New Roman" w:cs="Times New Roman"/>
          <w:sz w:val="24"/>
          <w:szCs w:val="24"/>
        </w:rPr>
      </w:pPr>
    </w:p>
    <w:p w:rsidR="005570B1" w:rsidRPr="005570B1" w:rsidRDefault="005570B1" w:rsidP="005570B1">
      <w:pPr>
        <w:tabs>
          <w:tab w:val="left" w:pos="18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570B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 xml:space="preserve">ТЕМАТИЧЕСКОЕ ПЛАНИРОВАНИЕ С ОПРЕДЕЛЕНИЕМ ОСНОВНЫХ </w:t>
      </w:r>
      <w:r w:rsidR="00982E5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ВИДОВ УЧЕБНОЙ ДЕЯТЕЛЬНОСТИ  10 класс</w:t>
      </w:r>
    </w:p>
    <w:p w:rsidR="005570B1" w:rsidRPr="005570B1" w:rsidRDefault="005570B1" w:rsidP="005570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5953"/>
        <w:gridCol w:w="4820"/>
        <w:gridCol w:w="1417"/>
        <w:gridCol w:w="1560"/>
      </w:tblGrid>
      <w:tr w:rsidR="005570B1" w:rsidRPr="005570B1" w:rsidTr="005570B1">
        <w:tc>
          <w:tcPr>
            <w:tcW w:w="993" w:type="dxa"/>
            <w:vMerge w:val="restart"/>
          </w:tcPr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3" w:type="dxa"/>
            <w:vMerge w:val="restart"/>
          </w:tcPr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4820" w:type="dxa"/>
            <w:vMerge w:val="restart"/>
          </w:tcPr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ru-RU"/>
              </w:rPr>
              <w:t>Виды учебной деятельности учащихся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5570B1" w:rsidRPr="005570B1" w:rsidTr="005570B1">
        <w:tc>
          <w:tcPr>
            <w:tcW w:w="993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 сроки</w:t>
            </w:r>
          </w:p>
        </w:tc>
        <w:tc>
          <w:tcPr>
            <w:tcW w:w="1560" w:type="dxa"/>
            <w:tcBorders>
              <w:bottom w:val="nil"/>
            </w:tcBorders>
          </w:tcPr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Факт. </w:t>
            </w:r>
          </w:p>
          <w:p w:rsidR="005570B1" w:rsidRPr="005570B1" w:rsidRDefault="005570B1" w:rsidP="005570B1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5570B1" w:rsidRPr="005570B1" w:rsidTr="005570B1">
        <w:tc>
          <w:tcPr>
            <w:tcW w:w="993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vMerge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 xml:space="preserve">Индивидуальная подготовка и требования безопасности.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(низкий старт).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Инструктаж по ТБ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Низкий старт (30 м). Бег по дистанции (70-90 м).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(старт и стартовый разгон)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(30 м). Бег по дистанции (70-90 м).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Физическая культура и основы здорового образа жизни.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(эстафетный бег, отрезки до 30м).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скоростных качеств. Эстафетный бег.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Бег на средние дистанции (бег по дистанции, дистанция до </w:t>
            </w:r>
            <w:smartTag w:uri="urn:schemas-microsoft-com:office:smarttags" w:element="metricconverter">
              <w:smartTagPr>
                <w:attr w:name="ProductID" w:val="500 м"/>
              </w:smartTagPr>
              <w:r w:rsidRPr="005570B1">
                <w:rPr>
                  <w:rFonts w:ascii="Times New Roman" w:eastAsia="Calibri" w:hAnsi="Times New Roman" w:cs="Times New Roman"/>
                </w:rPr>
                <w:t>500 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(30 м). Бег по дистанции (до 500 м).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(челночный бег 3×10м).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5570B1">
                <w:rPr>
                  <w:rFonts w:ascii="Times New Roman" w:eastAsia="Calibri" w:hAnsi="Times New Roman" w:cs="Times New Roman"/>
                </w:rPr>
                <w:t>100 метров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ОРУ. Челночный бег.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средние дистанции (финиширование).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 старт (30 м). Бег по дистанции (70-</w:t>
            </w: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 м).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Прыжок в длину с разбега (подбор разбега, набегание на доску отталкивания).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Отталкивание. Дозирование нагрузки при занятиях прыжковыми упражнениями.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Индивидуально-ориентированные здоровьесберегающие технологии: оздоровительные ходьба и бег.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Прыжок в длину с разбега.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длину способом «прогнувшись» с 13-15 шагов разбега. Отталкивание. Специальные беговые упражнения. Многоскоки. Правила соревнований по прыжкам в длину.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Бег на длинные дистанции (старт, бег по дистанции).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(до 500м). 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Бег на длинные дистанции (финиширование).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дистанции (до 500м). Финиширование. 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Прикладная физическая культура. </w:t>
            </w:r>
            <w:r w:rsidRPr="005570B1">
              <w:rPr>
                <w:rFonts w:ascii="Times New Roman" w:eastAsia="Calibri" w:hAnsi="Times New Roman" w:cs="Times New Roman"/>
              </w:rPr>
              <w:t>Полоса препятствий (разной сложности).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Прикладная физическая культура. </w:t>
            </w:r>
            <w:r w:rsidRPr="005570B1">
              <w:rPr>
                <w:rFonts w:ascii="Times New Roman" w:eastAsia="Calibri" w:hAnsi="Times New Roman" w:cs="Times New Roman"/>
              </w:rPr>
              <w:t>Кросс по пересеченной местности.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кросс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5570B1">
                <w:rPr>
                  <w:rFonts w:ascii="Times New Roman" w:eastAsia="Calibri" w:hAnsi="Times New Roman" w:cs="Times New Roman"/>
                </w:rPr>
                <w:t>3000 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 технических приемов и командно-тактических действий в футболе (удары по мячу ногой и головой без сопротивления и с сопротивлением защитника).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по кругу. Бег 100 м. Взаимодействие игроков в парах, тройках. Фланговая игра. Комбинационная игра. Массированная атака. Правила игры в мини-футбол. </w:t>
            </w: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Учебная игра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футболе (удары по летящему мячу).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кругу. Бег 100м. Взаимодействие игроков в защите. Зонный прессинг. Контратаки. Личная опека. Правила игры в мини-футбол. Учебная игра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футболе (совершенствование техники ведения).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кругу. Бег 60 м. Способы ударов по мячу ногой и головой. Удары по стоящему мячу, по катящемуся мячу. Правила игры в мини-футбол. Учебная игра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футболе (совершенствование техники удара по воротам).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кругу. Бег 100 м. Взаимодействие игроков в парах, тройках. Фланговая игра. Комбинационная игра. Массированная атака. Правила игры в мини-футбол. Учебная игра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 технических приемов и командно-тактических действий в футболе (остановка мяча ногой и грудью).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по кругу. Бег 60 м. Передачи мяча в парах, тройках. Короткие передачи, дальние передачи, навесы. Правила игры в мини-футбол. Учебная игра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футболе (тактика игры, розыгрыш стандартных положений).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в парах, тройках. Фланговая игра. Комбинационная игра. Массированная атака.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футболе (быстрый прорыв, учебная игра).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игроков в защите. Зонный прессинг. Контратаки. Личная опека.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(совершенствование техники перемещений).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 xml:space="preserve">Подготовка к соревновательной деятельности и выполнению видов испытаний (тестов) и нормативов, </w:t>
            </w:r>
            <w:r w:rsidRPr="005570B1">
              <w:rPr>
                <w:rFonts w:ascii="Times New Roman" w:eastAsia="Calibri" w:hAnsi="Times New Roman" w:cs="Times New Roman"/>
                <w:i/>
              </w:rPr>
              <w:lastRenderedPageBreak/>
              <w:t>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прыжок в длину с места.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с сопротивлением. Бросок в прыжке со средней дистанции. Быстрый прорыв .). Учебная игра.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21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(совершенствование техники ведения мяча).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со сменой места, с сопротивлением.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(действия против игрока: перехват мяча, вырывание, выбивание).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Бросок в прыжке со средней дистанции с сопротивлением после ловли мяча. Добивание мяча. Сочетание приемов: ведение, бросок. 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Физическая культура и основы здорового образа жизни.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Оздоровительные мероприятия по восстановлению организма и повышению работоспособности: гимнастика при занятиях умственной и физической деятельностью.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(совершенствование техники бросков).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ОРУ. Бросок в прыжке со средней дистанции. Быстрый прорыв. Учебная игра.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Спортивно-оздоровительная деятельность.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 (индивидуальные действия в нападении).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Бросок в прыжке со средней дистанции с сопротивлением после ловли мяча. Сочетание приемов: ведение, бросок. 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 технических приемов и командно-тактических действий в баскетболе (индивидуальные действия в защите).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Бросок в прыжке со средней дистанции с сопротивлением 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Физкультурно-оздоровительная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Ритмическая гимнастика: индивидуально подобранные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композиции из упражнений, выполняемых с разной амплитудой, траекторией, ритмом, темпом, пространственной точностью.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(повороты в движении, перестроение из колонны по одному в колонну по два, по четыре и т.д.).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Повороты в движении. ОРУ с гантелями. </w:t>
            </w: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Вис согнувшись, вис прогнувшись. Подтягивания на перекладине. Развитие силы.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27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висы (из виса подъем силой в упор), и упоры на брусьях (из размахивания в упоре на руках подъем махом вперед в сед ноги врозь).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Прыжок через коня.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 xml:space="preserve">Индивидуальная подготовка и требования безопасности.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упражнения на брусьях (из седа ноги врозь стойка на плечах силой).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Инструктаж по ТБ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скамейке. Подъем разгибом. Лазание по канату, по гимнастической стенке без помощи рук.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комбинации на брусьях.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скамейке. Подъем разгибом. Лазание по канату, по гимнастической стенке без помощи рук, упражнения на брусьях.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>Индивидуально-ориентированные здоровьесберегающиетехнологии: гимнастика при умственной и физической деятельности.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вис согнувшись, прогнувшись, сзади.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Повороты в движении. ОРУ с гантелями. Вис согнувшись, вис прогнувшись. Подтягивания на перекладине. Развитие силы.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</w:t>
            </w:r>
            <w:r w:rsidRPr="005570B1">
              <w:rPr>
                <w:rFonts w:ascii="Times New Roman" w:eastAsia="Calibri" w:hAnsi="Times New Roman" w:cs="Times New Roman"/>
                <w:b/>
              </w:rPr>
              <w:lastRenderedPageBreak/>
              <w:t>деятельность.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комбинация на перекладине.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 xml:space="preserve"> 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наклон вперед из положения стоя.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Вис согнувшись, вис прогнувшись. Подтягивания на перекладине. Развитие силы.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32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комбинация на параллельных брусьях.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скамейке. Подъем разгибом. Лазание по канату, по гимнастической стенке без помощи рук, упражнения на брусьях.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совершенствование длинного кувырка вперед и кувырка назад.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Длинный кувырок вперед. Стойка на голове.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  <w:lang w:eastAsia="ru-RU"/>
              </w:rPr>
              <w:t>Физкультурно-оздоровительная деятельность.</w:t>
            </w:r>
            <w:r w:rsidRPr="005570B1">
              <w:rPr>
                <w:rFonts w:ascii="Times New Roman" w:eastAsia="Calibri" w:hAnsi="Times New Roman" w:cs="Times New Roman"/>
              </w:rPr>
              <w:t>Аэробика: индивидуально подобранные композиции из дыхательных, силовых и скоростно-силовых упражнений, комплексы упражнений на растяжение и напряжение мышц.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кувырок прыжком через препятствие.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способностей.  Прыжок через коня.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стойка на руках махом одной и толчком другой.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Комбинация: длинный кувырок вперед, стойка на голове и руках, кувырок вперед, стойка на руках, кувырок назад.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Совершенствованиетехники упражненийв индивидуально подобранных акробатических и гимнастических комбинациях (на спортивных снарядах): переворот в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сторону, кувырок назад в стойку на руках.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Комбинация: длинный кувырок вперед, стойка на голове и руках, кувырок вперед, стойка на руках, кувырок назад.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37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акробатические комбинации из разученных элементов.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Комбинация: длинный кувырок вперед, стойка на голове и руках, кувырок вперед, стойка на руках, кувырок назад.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опорный прыжок ноги врозь через коня в длину (наскок, постановка рук).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Прыжок через коня.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Совершенствованиетехники упражненийв индивидуально подобранных акробатических и гимнастических комбинациях (на спортивных снарядах): опорный прыжок.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ОРУ с гантелями. Стойка на руках. Поворот боком. Прыжок в глубину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лазание по двум канатам без помощи ног 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скамейке. Подъем разгибом. Лазание по канату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лазание по канату.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подтягивание из виса на высокой перекладине.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на гимнастической скамейке. Подъем разгибом. Лазание по канату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  <w:lang w:eastAsia="ru-RU"/>
              </w:rPr>
              <w:t>Физкультурно-оздоровительная деятельность.</w:t>
            </w:r>
            <w:r w:rsidRPr="005570B1">
              <w:rPr>
                <w:rFonts w:ascii="Times New Roman" w:eastAsia="Calibri" w:hAnsi="Times New Roman" w:cs="Times New Roman"/>
              </w:rPr>
              <w:t>Атлетическая гимнастика: индивидуально подобранные комплексы упражнений с дополнительным отягощением локального и избирательного воздействия на основные мышечные группы.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Совершенствованиетехники упражненийв индивидуально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 xml:space="preserve">подобранных акробатических и гимнастических комбинациях (на спортивных снарядах): развитие скоростно-силовых качеств (метание набивного мяча, прыжки со скакалкой).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Метание набивного мяча, прыжки на скакалке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43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Совершенствованиетехники упражненийв индивидуально подобранных акробатических и гимнастических комбинациях (на спортивных снарядах): преодоление полосы препятствий с использованием гимнастического инвентаря.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поднимание туловища из положения лежа.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 с использованием гимнастического инвентаря. Развитие скоростных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технической и тактической подготовки в национальных видах спорта (борьба): стойки и передвижения в ней; захваты и освобождение от них.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Спортивно-оздоровительная деятельность.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технической и тактической подготовки в национальных видах спорта (борьба): приемы борьбы лежа и стоя 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Прикладная физическая подготовка. </w:t>
            </w:r>
            <w:r w:rsidRPr="005570B1">
              <w:rPr>
                <w:rFonts w:ascii="Times New Roman" w:eastAsia="Calibri" w:hAnsi="Times New Roman" w:cs="Times New Roman"/>
              </w:rPr>
              <w:t>Приемы защиты и самообороны из атлетических единоборств.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координационных способностей.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(имитация техники лыжных ходов).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Инструктаж по Т\б.. Переход с хода на ход в зависимости от условий дистанции 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(совершенствование техники попеременных ходов).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переход с попеременных ходов на одновременные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49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 xml:space="preserve">Индивидуальная подготовка и требования безопасности.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техники одновременных ходов).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одновременного </w:t>
            </w: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бесшажного хода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50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Физкультурно-оздоровительная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Оздоровительные системы физического воспитания.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(прохождение дистанции  до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5570B1">
                <w:rPr>
                  <w:rFonts w:ascii="Times New Roman" w:eastAsia="Calibri" w:hAnsi="Times New Roman" w:cs="Times New Roman"/>
                </w:rPr>
                <w:t>4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ОРУ.Переход с хода на ход в зависимости от условий дистанции и состояния лыжни 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(переход с одновременных ходов на попеременные).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переход с одновременных ходов на попеременные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(переход с попеременных ходов на одновременные).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Изучить переход с попеременных ходов на одновременные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(передвижения с чередованием ходов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570B1">
                <w:rPr>
                  <w:rFonts w:ascii="Times New Roman" w:eastAsia="Calibri" w:hAnsi="Times New Roman" w:cs="Times New Roman"/>
                </w:rPr>
                <w:t>5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техники подъемов и спусков).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техники спусков, подъемов и торможений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техники конькового хода).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Совершенствование конькового хода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(преодоление контруклона).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Преодоление контруклона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техники поворотов и торможения в движении).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Техника поворотов. Практическая тренировка. Прохождение дистанции 1.5 км.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(передвижения с чередованием ходов 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570B1">
                <w:rPr>
                  <w:rFonts w:ascii="Times New Roman" w:eastAsia="Calibri" w:hAnsi="Times New Roman" w:cs="Times New Roman"/>
                </w:rPr>
                <w:t>5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передвижения с чередованием ходов до 5 км.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59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техники конькового хода).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конькового хода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(прохождение дистанции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570B1">
                <w:rPr>
                  <w:rFonts w:ascii="Times New Roman" w:eastAsia="Calibri" w:hAnsi="Times New Roman" w:cs="Times New Roman"/>
                </w:rPr>
                <w:t>5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 xml:space="preserve"> коньковым ходом).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конькового хода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(перешагивание и перелезание на лыжах через препятствия).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Изучение и перелезание на лыжах через препятствия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(совершенствование одновременного одношажного хода (стартовый вариант).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Совершенствование одновременного одношажного хода (стартовый вариант).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(прохождение дистанции вольным стилем (до </w:t>
            </w:r>
            <w:smartTag w:uri="urn:schemas-microsoft-com:office:smarttags" w:element="metricconverter">
              <w:smartTagPr>
                <w:attr w:name="ProductID" w:val="6 км"/>
              </w:smartTagPr>
              <w:r w:rsidRPr="005570B1">
                <w:rPr>
                  <w:rFonts w:ascii="Times New Roman" w:eastAsia="Calibri" w:hAnsi="Times New Roman" w:cs="Times New Roman"/>
                </w:rPr>
                <w:t>6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Передвижения на лыжах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(прохождение дистанции вольным стилем (до 6 км).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Физическая культура и основы здорового образа жизни.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Особенности соревновательной деятельности в массовых видах спорта</w:t>
            </w:r>
            <w:r w:rsidRPr="005570B1">
              <w:rPr>
                <w:rFonts w:ascii="Times New Roman" w:eastAsia="Calibri" w:hAnsi="Times New Roman" w:cs="Times New Roman"/>
                <w:b/>
              </w:rPr>
              <w:t xml:space="preserve"> 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Передвижения на лыжах.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бег на лыжах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5570B1">
                <w:rPr>
                  <w:rFonts w:ascii="Times New Roman" w:eastAsia="Calibri" w:hAnsi="Times New Roman" w:cs="Times New Roman"/>
                </w:rPr>
                <w:t>5 км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(совершенствование передвижений и остановок).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игроков, прием, передача, нападающий удар. Верхняя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подача и нижний прием мяча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(подача мяча в заданную часть площадки).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Нижняя прямая подача и нижний прием мяча. Прямой нападающий удар. Учебная игра.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67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(прием мяча одной рукой с последующим перекатом в сторону).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приемов: прием, передача, нападающий удар. Прямой  нападающий удар из 3-й зоны. Индивидуальное и групповое блокирование.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 технических приемов и командно-тактических действий в волейболе, (прием мяча сверху двумя руками с перекатом на спине). 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игроков.: прием, передача, нападающий удар. Верхняя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прямая подача и нижний прием мяча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69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(передача мяча у сетки и в прыжке через сетку).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игроков. Верхняя передача мяча в парах, тройках. Нижняя прямая подача на точность по зонам и нижний прием мяча.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(совершенствование прямого нападающего удара).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игроков. Верхняя передача мяча через сетку. Нижняя прямая подача на точность по зонам и нижний прием мяча. Учебная игра.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(индивидуальное блокирование).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Стойки и передвижения игроков. Сочетание приемов: прием, передача, нападающий удар. Прямой  нападающий удар из 3-й зоны. Индивидуальное и групповое блокирование.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(прием мяча отраженного сеткой).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приемов: прием, передача, нападающий удар. Верхняя прямая подача и нижний прием мяча. Прямой нападающий удар из 3-й зоны.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Совершенствование технических приемов и командно-тактических действий в волейболе (передача мяча из зоны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защиты в зону нападения).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Сочетание приемов: прием, передача, нападающий удар. Верхняя прямая подача и </w:t>
            </w: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нижний прием мяча. Прямой нападающий удар из 3-й зоны.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74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(нападение через 3 зону).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Сочетание приемов: прием, передача, нападающий удар. Верхняя прямая подача и нижний прием мяча. Прямой нападающий удар из 3-й зоны.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волейболе (учебная игра).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(совершенствование ведения мяча: изменение скорости и направления движения).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(совершенствование передачи и ловли мяча).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 xml:space="preserve">Индивидуальная подготовка и требования безопасности.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(перехват мяча, накрывание мяча).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Инструктаж по ТБ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79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(нападение быстрым прорывом).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прыжок в длину с места.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Совершенствование технических приемов и командно-тактических действий в баскетболе (взаимодействие через заслон).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Передача мяча в движении различными способами: со сменой места, с сопротивлением. Совершенствование перемещений и остановок игрока. Ведение мяча с сопротивлением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81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(командные действия в нападении («отдай мяч и выйди»).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(взаимодействие трех игроков (малая восьмерка) в усложненных условиях).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(позиционное нападение и личная защита (2:2) на одну корзину).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способами: со сменой места, с сопротивлением. Бросок в прыжке с дальней дистанции с сопротивлением.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(учебная игра стритбол).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(позиционное нападение и личная защита (3:3) на одну корзину).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способами: со сменой места, с сопротивлением. Бросок в прыжке с дальней дистанции с сопротивлением.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Совершенствование технических приемов и командно-тактических действий в баскетболе (учебная игра баскетбол).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 Развитие скоростно-силовых качеств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Прыжок в </w:t>
            </w:r>
            <w:r w:rsidRPr="005570B1">
              <w:rPr>
                <w:rFonts w:ascii="Times New Roman" w:eastAsia="Calibri" w:hAnsi="Times New Roman" w:cs="Times New Roman"/>
              </w:rPr>
              <w:lastRenderedPageBreak/>
              <w:t>высоту с разбега (подбор разбега).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Прыжок в высоту.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88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Прыжок в высоту с разбега.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Прыжок в высоту.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89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Плавание (закрепление техники кроля на груди и спине).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Знать: теорию о влиянии  плавания на организм человека.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>Основы законодательства Российской Федерации в области физической культуры, спорта, туризма, охраны здоровья</w:t>
            </w:r>
            <w:r w:rsidRPr="005570B1">
              <w:rPr>
                <w:rFonts w:ascii="Calibri" w:eastAsia="Calibri" w:hAnsi="Calibri" w:cs="Times New Roman"/>
              </w:rPr>
              <w:t>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Плавание (совершенствование техники старта и поворотов).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Совершенствование техники старта и поворотов в плавании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Физическая культура и основы здорового образа жизни. </w:t>
            </w:r>
            <w:r w:rsidRPr="005570B1">
              <w:rPr>
                <w:rFonts w:ascii="Times New Roman" w:eastAsia="Calibri" w:hAnsi="Times New Roman" w:cs="Times New Roman"/>
              </w:rPr>
              <w:t xml:space="preserve">Индивидуальная подготовка и требования безопасности.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 xml:space="preserve">Плавание (проплывание до </w:t>
            </w:r>
            <w:smartTag w:uri="urn:schemas-microsoft-com:office:smarttags" w:element="metricconverter">
              <w:smartTagPr>
                <w:attr w:name="ProductID" w:val="600 метров"/>
              </w:smartTagPr>
              <w:r w:rsidRPr="005570B1">
                <w:rPr>
                  <w:rFonts w:ascii="Times New Roman" w:eastAsia="Calibri" w:hAnsi="Times New Roman" w:cs="Times New Roman"/>
                </w:rPr>
                <w:t>600 метров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 xml:space="preserve"> вольным стилем).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Проплывание 600 метров вольным стилем.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Плавание (закрепление техники плавания на спине).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плавание </w:t>
            </w:r>
            <w:smartTag w:uri="urn:schemas-microsoft-com:office:smarttags" w:element="metricconverter">
              <w:smartTagPr>
                <w:attr w:name="ProductID" w:val="50 метров"/>
              </w:smartTagPr>
              <w:r w:rsidRPr="005570B1">
                <w:rPr>
                  <w:rFonts w:ascii="Times New Roman" w:eastAsia="Calibri" w:hAnsi="Times New Roman" w:cs="Times New Roman"/>
                </w:rPr>
                <w:t>50 метров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техники плавания на спине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93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Прикладная физическая подготовка. </w:t>
            </w:r>
            <w:r w:rsidRPr="005570B1">
              <w:rPr>
                <w:rFonts w:ascii="Times New Roman" w:eastAsia="Calibri" w:hAnsi="Times New Roman" w:cs="Times New Roman"/>
              </w:rPr>
              <w:t>Плавание (плавание на боку с грузом в руке).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Плавание на боку с грузом в руке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94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Спортивно-оздоровительная деятельность.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(старт и стартовый разгон до 30м).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упражнения. Челночный бег.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95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(эстафетный бег, челночный бег 3×10м.)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беговые упражнения. Эстафеты.Челночный бег. Развитие скоростно-силовых качеств.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96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(финиширование)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lastRenderedPageBreak/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</w:t>
            </w:r>
            <w:smartTag w:uri="urn:schemas-microsoft-com:office:smarttags" w:element="metricconverter">
              <w:smartTagPr>
                <w:attr w:name="ProductID" w:val="100 метров"/>
              </w:smartTagPr>
              <w:r w:rsidRPr="005570B1">
                <w:rPr>
                  <w:rFonts w:ascii="Times New Roman" w:eastAsia="Calibri" w:hAnsi="Times New Roman" w:cs="Times New Roman"/>
                </w:rPr>
                <w:t>100 метров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скоростных качеств. Эстафетный </w:t>
            </w: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бег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lastRenderedPageBreak/>
              <w:t>97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короткие дистанции (барьерный бег).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Тест: метание спортивного снаряда.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качеств. Эстафетный бег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98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</w:t>
            </w:r>
            <w:r w:rsidRPr="005570B1">
              <w:rPr>
                <w:rFonts w:ascii="Times New Roman" w:eastAsia="Calibri" w:hAnsi="Times New Roman" w:cs="Times New Roman"/>
              </w:rPr>
              <w:t>Бег на средние дистанции (старт, бег по дистанции).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средние дистанции.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99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>Спортивно-оздоровительная деятельность.</w:t>
            </w:r>
            <w:r w:rsidRPr="005570B1">
              <w:rPr>
                <w:rFonts w:ascii="Times New Roman" w:eastAsia="Calibri" w:hAnsi="Times New Roman" w:cs="Times New Roman"/>
              </w:rPr>
              <w:t>Бег на средние дистанции (бег по дистанции, финиширование).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средние дистанции.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100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Прикладная физическая подготовка. </w:t>
            </w:r>
            <w:r w:rsidRPr="005570B1">
              <w:rPr>
                <w:rFonts w:ascii="Times New Roman" w:eastAsia="Calibri" w:hAnsi="Times New Roman" w:cs="Times New Roman"/>
              </w:rPr>
              <w:t>Кросс по пересеченной местности с элементами спортивного ориентирования.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скоростных качеств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101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 </w:t>
            </w:r>
            <w:r w:rsidRPr="005570B1">
              <w:rPr>
                <w:rFonts w:ascii="Times New Roman" w:eastAsia="Calibri" w:hAnsi="Times New Roman" w:cs="Times New Roman"/>
              </w:rPr>
              <w:t xml:space="preserve">Бег на дальние дистанции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 xml:space="preserve">Тест: бег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5570B1">
                <w:rPr>
                  <w:rFonts w:ascii="Times New Roman" w:eastAsia="Calibri" w:hAnsi="Times New Roman" w:cs="Times New Roman"/>
                </w:rPr>
                <w:t>3000 метров</w:t>
              </w:r>
            </w:smartTag>
            <w:r w:rsidRPr="005570B1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дальние  дистанции. Эстафетный бег. Специальные беговые упражнения.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70B1" w:rsidRPr="005570B1" w:rsidTr="005570B1">
        <w:tc>
          <w:tcPr>
            <w:tcW w:w="993" w:type="dxa"/>
            <w:vAlign w:val="center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</w:rPr>
              <w:t>102</w:t>
            </w:r>
          </w:p>
        </w:tc>
        <w:tc>
          <w:tcPr>
            <w:tcW w:w="5953" w:type="dxa"/>
          </w:tcPr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570B1">
              <w:rPr>
                <w:rFonts w:ascii="Times New Roman" w:eastAsia="Calibri" w:hAnsi="Times New Roman" w:cs="Times New Roman"/>
                <w:b/>
              </w:rPr>
              <w:t xml:space="preserve">Спортивно-оздоровительная деятельность.  </w:t>
            </w:r>
            <w:r w:rsidRPr="005570B1">
              <w:rPr>
                <w:rFonts w:ascii="Times New Roman" w:eastAsia="Calibri" w:hAnsi="Times New Roman" w:cs="Times New Roman"/>
              </w:rPr>
              <w:t xml:space="preserve">Бег на дальние дистанции </w:t>
            </w:r>
          </w:p>
          <w:p w:rsidR="005570B1" w:rsidRPr="005570B1" w:rsidRDefault="005570B1" w:rsidP="005570B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570B1">
              <w:rPr>
                <w:rFonts w:ascii="Times New Roman" w:eastAsia="Calibri" w:hAnsi="Times New Roman" w:cs="Times New Roman"/>
                <w:i/>
              </w:rPr>
              <w:t>Подготовка к соревновательной деятельности и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</w:tc>
        <w:tc>
          <w:tcPr>
            <w:tcW w:w="4820" w:type="dxa"/>
          </w:tcPr>
          <w:p w:rsidR="005570B1" w:rsidRPr="005570B1" w:rsidRDefault="005570B1" w:rsidP="005570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  <w:p w:rsidR="005570B1" w:rsidRPr="005570B1" w:rsidRDefault="005570B1" w:rsidP="005570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на дальние  дистанции. Эстафетный бег. Специальные беговые упражнения.</w:t>
            </w:r>
          </w:p>
        </w:tc>
        <w:tc>
          <w:tcPr>
            <w:tcW w:w="1417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5570B1" w:rsidRPr="005570B1" w:rsidRDefault="005570B1" w:rsidP="005570B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Pr="002B347F" w:rsidRDefault="002B347F" w:rsidP="002B347F">
      <w:pPr>
        <w:rPr>
          <w:rFonts w:ascii="Times New Roman" w:hAnsi="Times New Roman" w:cs="Times New Roman"/>
          <w:b/>
          <w:sz w:val="24"/>
          <w:szCs w:val="24"/>
        </w:rPr>
      </w:pPr>
      <w:r w:rsidRPr="002B347F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С ОПРЕДЕЛЕНИЕМ ОСНОВНЫХ ВИДОВ УЧЕБНОЙ ДЕЯТЕЛЬНОСТИ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 11 кл</w:t>
      </w:r>
      <w:r w:rsidR="00982E59">
        <w:rPr>
          <w:rFonts w:ascii="Times New Roman" w:hAnsi="Times New Roman" w:cs="Times New Roman"/>
          <w:b/>
          <w:sz w:val="24"/>
          <w:szCs w:val="24"/>
        </w:rPr>
        <w:t>асс</w:t>
      </w:r>
    </w:p>
    <w:p w:rsidR="002B347F" w:rsidRPr="002B347F" w:rsidRDefault="002B347F" w:rsidP="002B347F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58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02"/>
        <w:gridCol w:w="6804"/>
        <w:gridCol w:w="1842"/>
        <w:gridCol w:w="1701"/>
      </w:tblGrid>
      <w:tr w:rsidR="002B347F" w:rsidRPr="002B347F" w:rsidTr="002B347F">
        <w:tc>
          <w:tcPr>
            <w:tcW w:w="709" w:type="dxa"/>
            <w:vMerge w:val="restart"/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  <w:vMerge w:val="restart"/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6804" w:type="dxa"/>
            <w:vMerge w:val="restart"/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учебной деятельности учащихся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урока</w:t>
            </w:r>
          </w:p>
        </w:tc>
      </w:tr>
      <w:tr w:rsidR="002B347F" w:rsidRPr="002B347F" w:rsidTr="002B347F">
        <w:trPr>
          <w:trHeight w:val="839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vMerge/>
            <w:tcBorders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сроки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Фактические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</w:tr>
      <w:tr w:rsidR="002B347F" w:rsidRPr="002B347F" w:rsidTr="002B347F">
        <w:trPr>
          <w:trHeight w:val="682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Легкая атлетика (11ч)</w:t>
            </w:r>
          </w:p>
        </w:tc>
      </w:tr>
      <w:tr w:rsidR="002B347F" w:rsidRPr="002B347F" w:rsidTr="002B347F">
        <w:trPr>
          <w:trHeight w:val="6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Спринтерский   бег.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стар!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(30м).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Стартовый разгон. Бег по дис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 90м).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на результат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(30м).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 инструктаж по ТБ.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2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(30 м).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по дистанции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 Специальные беговые упражне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5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Финиширование.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(30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по дистанции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 Специальные беговые упражнения.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Эстафетный бег.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Финиширование. Специальные беговые упражнения. Развитие скоростных качеств.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(100 м).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скоростных ка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честв. Эстафетный бег.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в длину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в длину способом «прогнувшись» с 13-15 шагов разбега. Отталкивание. Дозирование нагрузки при занятиях прыжковыми упражнениями.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Челночный бег.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Прыжок в длину способом «прогнувшись» с 13-15 шагов разбега. Отталкивание. Специальные беговые упражнения.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Многоскоки. Правила соревнований по прыжкам в длину.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Зачет по теме: прыжок в длину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 гранаты.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Метание гранаты из разных положений. ОРУ. Челночный бег. Развитие скоростно-силовых качеств.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55"/>
        </w:trPr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честв.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ОРУ. Челночный бег. Правила соревнований по метанию.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858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гранаты на дальность.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Метание гранаты на дальность с разбега. ОРУ. Челночный бег. Правила соревнований по метанию.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05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Баскетбол 17 часов</w:t>
            </w: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 сопротивлением. Бросок в прыжке со средней дистанции. Быстрый прорыв Учебная игра.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в движении различными способами со сменой рук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со сменой места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со сменой места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в движении.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Бросок в прыжке со средней дистанции. Быстрый прорыв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.).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в прыжке со средней дистанции с сопротивлением.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рока. Ведение мяча с сопротивлением. Передача мяча в движении различными способами: со сме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ной места,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Сочета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приемов: ведение, бросок.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в движении различными способами: со сменой места, с сопротивлением. Бросок в прыжке со средней дистанции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Нападение против зонной защиты </w:t>
            </w:r>
            <w:r w:rsidRPr="002B347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(1x3x1)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Передача мяча в движении различными способами: со сменой места,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102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в прыжке с дальней дистанции.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Нападение против зонной защиты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(2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х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3).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Нападение против личной защиты.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сопротивлением. Передача мяча в движении различными способами: со сменой места,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способами: со сменой места, с сопротивлением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Нападение против личной защиты.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Ведение мяча с сопротивлением. Передача мяча в движении различными способами: со сменой места, с сопротивлением. Бросок в прыжке с дальней дистанции с сопротивлением.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в прыжке со средней дистанции с со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противлением 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рока. ловли мяча. Бросок полу крюком в движении. Сочетание приемов: ведение, бросок. Индивидуальные действия в защите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(перехват, вырывание, выбивание мяча. покрывание мяча).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Нападение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через центрового. Учебная игра.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действия в защите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Бросок в прыжке со средней дистанции с сопротивлением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Нападение через центрового.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Бросок в прыжке со средней дистанции с сопротивлением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мяча с сопротивлением.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в прыжке со средней дистанции с сопротивлением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 21 часов</w:t>
            </w: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безопасности на уроках гимнастики.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 Перестроение из колонны По одному в колонну по два. ОРУ с гантелями. Вис согнувшись, вис прогнувшись.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Вис согнувшись, вис прогнувшись. Подтягивания на перекладине. Развитие силы.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Перестроение из колонны по одному по четыре.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 ОРУ с гантелями. Вис согнувшись, вис прогнувшись. Подтягивания на перекладине. Развитие силы.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Подъем 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разгибом.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Повороты в движении. ОРУ с гантелями. 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Подтягивания на перекладине.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9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Лазание по канату в два приема на скорость.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Упражнения на гимнастической скамейке. 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Подтягивания на перекладине.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Подтягивания на перекладине.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 ОРУ с гантелями. Упражнения на гимнастической скамейке. Подъем разгибом. Лазание по канату в два приема на скорость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силы.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Упражнения на гимнастической скамейке. Подъем разгибом. Лазание по канату, по гимнастической стенке без помощи рук.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Подтягивания на перекладине.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Лазание по канату, по гимнастической стенке без помощи ног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гантелями. Упражнения на гимнастической скамейке. Подъем разгибом.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102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Зачет по теме: подтягивание из виса лежа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Повороты в движении. ОРУ с гантелями. Подъем разгибом. Лазание по канату, по гимнастической стенке без помощи рук. Подтягивания из виса лежа.. Развитие силы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Акробатические упражнения.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гантелями. Стой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ка на голове. Развитие координационных способ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Длинный кувырок вперед.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Длинный кувырок вперед. Стойка на голове.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Стойка на голове и руках.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гантелями. Стой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ка на руках. Поворот боком. Прыжок в глубину.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через коня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через коня.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в глубину.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гантелями. Стойка на голове и руках. Поворот боком. Развитие координационных способностей. Прыжок через коня.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координационных способностей.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ОРУ с гантелями. Комбинация: длинный кувырок вперед, стойка на голове и руках, кувырок вперед, стойка на руках, кувырок назад, поворот боком, прыжок в глубину. Прыжок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через коня.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Прыжок через коня.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ОРУ с гантелями. Комбинация: длинный кувырок вперед, стойка на голове и руках, кувырок вперед, стойка на руках,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комбинаций упражнений.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Комбинация: длинный кувырок вперед, стойка на голове и руках, кувырок вперед, стойка на руках, кувырок назад.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исходного положения лежа за 30 секунд.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Поднимание туловища из исходного положения лежа за 30 секунд.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25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 18 часов</w:t>
            </w:r>
          </w:p>
        </w:tc>
      </w:tr>
      <w:tr w:rsidR="002B347F" w:rsidRPr="002B347F" w:rsidTr="002B347F">
        <w:trPr>
          <w:trHeight w:val="5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Техника лыжных ходов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Инструктаж по Т\б.. Переход с хода на ход в зависимости от условий дистанции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.Повторение.  по совершенствованию и закреплению навыков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5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Попеременный четырехшажный ход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Повторение.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одновременных ходов на попеременные.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Попеременный четырехшажный ход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Преодоление подъемов и препятствий.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9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Элементы тактики лыжных гонок: распределение сил.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 4 км (юноши)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 4 км (юноши) 5км (дев).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Повороты упором.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попеременным ходом на одновременные 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 8 км (юноши) 5км (дев).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Подъемы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Спуски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дистанции  8 км (юноши) 5км (девушки).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Торможения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Коньковый ход.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Прохождение дистанции 5 км. Юноши 3 км девушки.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6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 Лыжные ходы.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Спуски и торможения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Переход с хода на ход в зависимости от условий дистанции и состояния лыжни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Баскетбол 5 часов</w:t>
            </w: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полукрюком в движении. Сочетание приемов: передача, ве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дение, бросок. Индивидуальные действия в защите (перехват, вырывание, выбивание, накрывание мя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ча). Нападение через центрового. Учебная игра.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в прыжке со средней дистанции с со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противлением после ловли мяча.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Бросок полукрюком в движении. Сочетание приемов: передача, ве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дение, бросок. Индивидуальные действия в защите (перехват, вырывание, выбивание, накрывание мя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ча). Нападение через центрового. 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Сочетание приемов: передача, ведение, бросок.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рока. Бросок в прыжке со средней дистанции с со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противлением после ловли мяча. Бросок полукрюком в движении. Индивидуальные действия в защите (перехват, вырывание, выбивание мяча, накрыва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ние мяча). Нападение через центрового. 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Индивидуальные действия в защите (перехват, вырывание, выбивание мяча, накрывание мяча).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Бросок в прыжке со средней дистанции с сопротивлением после ловли мяча. Добивание мяча. Сочетание приемов: ведение, бросок. 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Нападение через центрового.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Совершенствование перемещений и остановок игрока. Бросок в прыжке со средней дистанции с сопротивлением после ловли мяча. Сочетание приемов: ведение, бросок. Учебная игра. 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37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Волейбол 15 час</w:t>
            </w: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Нижняя прямая подача и нижний прием мяча. Прямой нападающий удар. Учебная игра. Развитие скоростно-силовых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качеств. Инструктаж по ТБ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Верхняя переда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 мяча в парах, тройках.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Нижняя прямая подача и нижний прием мяча. Прямой нападающий удар. Учебная игра.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Нижняя прямая подача.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 Верхняя переда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 мяча в парах, тройках. Учебная игра.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Прямой нападающий удар.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Прямой на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падающий удар в тройках.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 Верхняя передача мяча через сетку. Нижняя прямая подача на точ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ность по зонам и нижний прием мяча. Учебная игра.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 Верхняя переда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ча мяча в парах, тройках. Нижняя прямая подача на точность по зонам и нижний прием мяча.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Верхняя прямая подача и нижний прием мяча.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 Сочетание приемов: прием, передача, нападающий удар. Прямой  нападающий удар из 3-й зоны. Индивидуальное и групповое блокирование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Индивидуальное и групповое блокирование.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 Сочетание приемов: прием, передача, нападающий удар. Верхняя прямая подача и нижний прием мяча. Прямой нападающий удар из 3-й зоны.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3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Сочетание прие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мов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Стойки и передвижения игроков.: прием, передача,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нападающий удар. Верхняя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прямая подача и нижний прием мяча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1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Прямой нападающий удар 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игра.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19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Стойки и передвижения игроков.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Сочетание прие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мов: прием, передача, нападающий удар. Индивидуальное и групповое блокирование. Учебная игра. Развитие координационных способностей.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 Д\з по совершенствованию и закреплению навыков по теме урока и развитию физических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Верхняя прямая подача и нижний прием мяча.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2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Прямой нападающий удар из 4-й зоны.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скоростно-силовых качеств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Плавание 6 часов</w:t>
            </w:r>
          </w:p>
        </w:tc>
      </w:tr>
      <w:tr w:rsidR="002B347F" w:rsidRPr="002B347F" w:rsidTr="002B347F">
        <w:trPr>
          <w:trHeight w:val="21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Инструктаж по ТБ. Освоение техники плавания. Плавания вольный стиль (теория)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плавания. Инструктаж по технике безопасности. Олимпийские игры древности и современности.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Влияние плавания на организм человека.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Плавание как средство закаливания и укрепления здоровья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координационных способностей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5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Освоение техники плавания: кроль на груди(.теория)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движения рук.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50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Плавания вольным стилем. Закаливание организма. Теория : Основные этапы развития физической культуры в России (теория)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Упражнения для изучения техника плавания кролем . Основные этапы развития физической культуры в России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Плавание на спине. Кроль на спине. (Теория)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Специальные плавательные упражнения для изучения кроля на спине. Старты. Повороты. Координационные упражнения на суше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Кроль на груди и на спине. (Теория)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спине. Игры и развлечения на воде 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90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Мини-футбол 6 часов</w:t>
            </w:r>
          </w:p>
        </w:tc>
      </w:tr>
      <w:tr w:rsidR="002B347F" w:rsidRPr="002B347F" w:rsidTr="002B347F">
        <w:trPr>
          <w:trHeight w:val="42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Стойка игрока. Передвижение. Основы истории возникновения и развития олимпийского движения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История развития футбола и мини -футбола. Передвижения игрока, удары по мячу. ТБ при игре футбол.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40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Удар по мячу. Физическая культура человека.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Удары по мячу. Остановки мяча. Остановка катящегося мяча подошвой. Эстафета с элементами футбола.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9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Остановки мяча подошвой.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Удары по мячу. Остановки мяча. Остановка катящегося мяча внутренней стороной стопы и подошвой. Игра в футбол по упрощенным правилам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1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Ведение мяча по прямой.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Остановки катящегося мяча. Ведение мяча. Ведение мяча по прямой с изменением направления движения. Игра в мини-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футбол.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Ведение без сопротивления защитника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Ведение мяча с изменением скорости ведения без сопротивления защитника ведущей и не ведущей ногой. Удары после остановки. Игра в футбол.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4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Остановка внутренней стороной стопы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Остановки мяча внутренней стороной стопы и подошвой. Удары по мячу средней частью подъема. Игра в футбол.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85"/>
        </w:trPr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/>
                <w:sz w:val="24"/>
                <w:szCs w:val="24"/>
              </w:rPr>
              <w:t>Лёгкая атлетика 3 часа</w:t>
            </w:r>
          </w:p>
        </w:tc>
      </w:tr>
      <w:tr w:rsidR="002B347F" w:rsidRPr="002B347F" w:rsidTr="002B347F">
        <w:trPr>
          <w:trHeight w:val="24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Спринтерский бег.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(30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Стартовый разгон. Бег по дистанции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Специальные беговые упражне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ния. Челночный бег. Развитие скоростно-силовых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27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>(30 м).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по дистанции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Финиширование. Челночный бег. Развитие скоростно-силовых качеств. Дозирование нагрузки при занятиях бегом.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B347F" w:rsidRPr="002B347F" w:rsidTr="002B347F">
        <w:trPr>
          <w:trHeight w:val="30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Финиширование.</w:t>
            </w:r>
          </w:p>
          <w:p w:rsidR="002B347F" w:rsidRPr="002B347F" w:rsidRDefault="002B347F" w:rsidP="002B34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Низкий старт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(30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Бег по дистанции </w:t>
            </w:r>
            <w:r w:rsidRPr="002B347F">
              <w:rPr>
                <w:rFonts w:ascii="Times New Roman" w:hAnsi="Times New Roman" w:cs="Times New Roman"/>
                <w:sz w:val="24"/>
                <w:szCs w:val="24"/>
              </w:rPr>
              <w:t xml:space="preserve">(70-90 м). 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t>Челночный бег. Развитие скоро</w:t>
            </w:r>
            <w:r w:rsidRPr="002B347F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стно-силовых качеств.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347F" w:rsidRPr="002B347F" w:rsidRDefault="002B347F" w:rsidP="002B347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Default="002B347F">
      <w:pPr>
        <w:rPr>
          <w:rFonts w:ascii="Times New Roman" w:hAnsi="Times New Roman" w:cs="Times New Roman"/>
          <w:sz w:val="24"/>
          <w:szCs w:val="24"/>
        </w:rPr>
      </w:pPr>
    </w:p>
    <w:p w:rsidR="002B347F" w:rsidRPr="00717909" w:rsidRDefault="002B347F">
      <w:pPr>
        <w:rPr>
          <w:rFonts w:ascii="Times New Roman" w:hAnsi="Times New Roman" w:cs="Times New Roman"/>
          <w:sz w:val="24"/>
          <w:szCs w:val="24"/>
        </w:rPr>
      </w:pPr>
    </w:p>
    <w:sectPr w:rsidR="002B347F" w:rsidRPr="00717909" w:rsidSect="00982E59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E6B" w:rsidRDefault="00941E6B" w:rsidP="009358C2">
      <w:pPr>
        <w:spacing w:after="0" w:line="240" w:lineRule="auto"/>
      </w:pPr>
      <w:r>
        <w:separator/>
      </w:r>
    </w:p>
  </w:endnote>
  <w:endnote w:type="continuationSeparator" w:id="1">
    <w:p w:rsidR="00941E6B" w:rsidRDefault="00941E6B" w:rsidP="009358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E6B" w:rsidRDefault="00941E6B" w:rsidP="009358C2">
      <w:pPr>
        <w:spacing w:after="0" w:line="240" w:lineRule="auto"/>
      </w:pPr>
      <w:r>
        <w:separator/>
      </w:r>
    </w:p>
  </w:footnote>
  <w:footnote w:type="continuationSeparator" w:id="1">
    <w:p w:rsidR="00941E6B" w:rsidRDefault="00941E6B" w:rsidP="009358C2">
      <w:pPr>
        <w:spacing w:after="0" w:line="240" w:lineRule="auto"/>
      </w:pPr>
      <w:r>
        <w:continuationSeparator/>
      </w:r>
    </w:p>
  </w:footnote>
  <w:footnote w:id="2">
    <w:p w:rsidR="0067705C" w:rsidRDefault="0067705C" w:rsidP="009358C2">
      <w:pPr>
        <w:pStyle w:val="a3"/>
      </w:pPr>
      <w:r>
        <w:rPr>
          <w:rStyle w:val="a5"/>
        </w:rPr>
        <w:footnoteRef/>
      </w:r>
      <w:r>
        <w:t xml:space="preserve"> Элементы  видов  спорта могут  быть заменены на другие  с учетом наличия  материально-технической базы  в  общеобразовательной организации,  а так же  климато-географических  и региональных  особенностей.</w:t>
      </w:r>
    </w:p>
  </w:footnote>
  <w:footnote w:id="3">
    <w:p w:rsidR="0067705C" w:rsidRDefault="0067705C" w:rsidP="009358C2">
      <w:pPr>
        <w:pStyle w:val="a3"/>
      </w:pPr>
      <w:r>
        <w:rPr>
          <w:rStyle w:val="a5"/>
        </w:rPr>
        <w:footnoteRef/>
      </w:r>
      <w:r>
        <w:t xml:space="preserve"> Для бесснежных районов Российской Федерации или в отсутствие условий для занятий лыжной подготовкой разрешается заменять модуль «Лыжные гонки» на двигательную активность на свежем воздухе.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3D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0000080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>
    <w:nsid w:val="000000DE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712445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0C6D73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2665AC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D83B32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102CC2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0AE047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B92BD7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130671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95A"/>
    <w:rsid w:val="00011C8B"/>
    <w:rsid w:val="0005640F"/>
    <w:rsid w:val="000C3BD8"/>
    <w:rsid w:val="001169A7"/>
    <w:rsid w:val="001C009A"/>
    <w:rsid w:val="0024743F"/>
    <w:rsid w:val="00292158"/>
    <w:rsid w:val="00295462"/>
    <w:rsid w:val="002B347F"/>
    <w:rsid w:val="003112A0"/>
    <w:rsid w:val="003258B3"/>
    <w:rsid w:val="00382718"/>
    <w:rsid w:val="003C3DFB"/>
    <w:rsid w:val="003E2266"/>
    <w:rsid w:val="003F156B"/>
    <w:rsid w:val="00401C02"/>
    <w:rsid w:val="00481C3A"/>
    <w:rsid w:val="005570B1"/>
    <w:rsid w:val="00574C0B"/>
    <w:rsid w:val="00624B53"/>
    <w:rsid w:val="0067705C"/>
    <w:rsid w:val="0068051F"/>
    <w:rsid w:val="006D1FAC"/>
    <w:rsid w:val="00717909"/>
    <w:rsid w:val="00754C5C"/>
    <w:rsid w:val="00797F48"/>
    <w:rsid w:val="007E7B7A"/>
    <w:rsid w:val="00880E3A"/>
    <w:rsid w:val="0089022F"/>
    <w:rsid w:val="008F037B"/>
    <w:rsid w:val="009358C2"/>
    <w:rsid w:val="00940AD5"/>
    <w:rsid w:val="00941E6B"/>
    <w:rsid w:val="00982E59"/>
    <w:rsid w:val="00995486"/>
    <w:rsid w:val="009B0D09"/>
    <w:rsid w:val="009B1870"/>
    <w:rsid w:val="009D2534"/>
    <w:rsid w:val="009E78C8"/>
    <w:rsid w:val="009F7C5E"/>
    <w:rsid w:val="00A01A65"/>
    <w:rsid w:val="00A84F8F"/>
    <w:rsid w:val="00A8763F"/>
    <w:rsid w:val="00AA1EA7"/>
    <w:rsid w:val="00AC4D53"/>
    <w:rsid w:val="00B154E5"/>
    <w:rsid w:val="00B76EFC"/>
    <w:rsid w:val="00B813C4"/>
    <w:rsid w:val="00B85F07"/>
    <w:rsid w:val="00B87C23"/>
    <w:rsid w:val="00BB34AC"/>
    <w:rsid w:val="00BF708B"/>
    <w:rsid w:val="00C57C09"/>
    <w:rsid w:val="00C72216"/>
    <w:rsid w:val="00CC548F"/>
    <w:rsid w:val="00D40F30"/>
    <w:rsid w:val="00D54ED8"/>
    <w:rsid w:val="00D6295A"/>
    <w:rsid w:val="00D9695A"/>
    <w:rsid w:val="00DA35F2"/>
    <w:rsid w:val="00DB5B80"/>
    <w:rsid w:val="00E16684"/>
    <w:rsid w:val="00E221F8"/>
    <w:rsid w:val="00F53BF2"/>
    <w:rsid w:val="00FC4C42"/>
    <w:rsid w:val="00FD35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5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358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9358C2"/>
    <w:rPr>
      <w:vertAlign w:val="superscript"/>
    </w:rPr>
  </w:style>
  <w:style w:type="paragraph" w:styleId="a6">
    <w:name w:val="List Paragraph"/>
    <w:basedOn w:val="a"/>
    <w:uiPriority w:val="34"/>
    <w:qFormat/>
    <w:rsid w:val="00D9695A"/>
    <w:pPr>
      <w:ind w:left="720"/>
      <w:contextualSpacing/>
    </w:pPr>
  </w:style>
  <w:style w:type="table" w:styleId="a7">
    <w:name w:val="Table Grid"/>
    <w:basedOn w:val="a1"/>
    <w:uiPriority w:val="59"/>
    <w:rsid w:val="00754C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797F48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50">
    <w:name w:val="Font Style50"/>
    <w:rsid w:val="00797F48"/>
    <w:rPr>
      <w:rFonts w:ascii="Candara" w:hAnsi="Candara" w:cs="Candara"/>
      <w:spacing w:val="-10"/>
      <w:sz w:val="20"/>
      <w:szCs w:val="20"/>
    </w:rPr>
  </w:style>
  <w:style w:type="paragraph" w:customStyle="1" w:styleId="Style5">
    <w:name w:val="Style5"/>
    <w:basedOn w:val="a"/>
    <w:rsid w:val="00797F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797F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05640F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rsid w:val="00DB5B80"/>
    <w:rPr>
      <w:rFonts w:ascii="Times New Roman" w:hAnsi="Times New Roman" w:cs="Times New Roman"/>
      <w:sz w:val="20"/>
      <w:szCs w:val="20"/>
    </w:rPr>
  </w:style>
  <w:style w:type="paragraph" w:customStyle="1" w:styleId="a8">
    <w:name w:val="Содержимое таблицы"/>
    <w:basedOn w:val="a"/>
    <w:rsid w:val="00DB5B80"/>
    <w:pPr>
      <w:widowControl w:val="0"/>
      <w:suppressLineNumbers/>
      <w:suppressAutoHyphens/>
      <w:spacing w:after="0" w:line="240" w:lineRule="auto"/>
    </w:pPr>
    <w:rPr>
      <w:rFonts w:ascii="Verdana" w:eastAsia="Verdana" w:hAnsi="Verdana" w:cs="Times New Roman"/>
      <w:kern w:val="1"/>
      <w:sz w:val="24"/>
      <w:szCs w:val="24"/>
      <w:lang w:eastAsia="ru-RU"/>
    </w:rPr>
  </w:style>
  <w:style w:type="character" w:customStyle="1" w:styleId="FontStyle45">
    <w:name w:val="Font Style45"/>
    <w:rsid w:val="00DB5B8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6">
    <w:name w:val="Font Style56"/>
    <w:rsid w:val="00DB5B80"/>
    <w:rPr>
      <w:rFonts w:ascii="Times New Roman" w:hAnsi="Times New Roman" w:cs="Times New Roman"/>
      <w:i/>
      <w:iCs/>
      <w:sz w:val="8"/>
      <w:szCs w:val="8"/>
    </w:rPr>
  </w:style>
  <w:style w:type="paragraph" w:styleId="a9">
    <w:name w:val="Balloon Text"/>
    <w:basedOn w:val="a"/>
    <w:link w:val="aa"/>
    <w:uiPriority w:val="99"/>
    <w:semiHidden/>
    <w:unhideWhenUsed/>
    <w:rsid w:val="0031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2A0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570B1"/>
  </w:style>
  <w:style w:type="paragraph" w:styleId="ab">
    <w:name w:val="footer"/>
    <w:basedOn w:val="a"/>
    <w:link w:val="ac"/>
    <w:uiPriority w:val="99"/>
    <w:rsid w:val="005570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570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qFormat/>
    <w:rsid w:val="00C722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35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9358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9358C2"/>
    <w:rPr>
      <w:vertAlign w:val="superscript"/>
    </w:rPr>
  </w:style>
  <w:style w:type="paragraph" w:styleId="a6">
    <w:name w:val="List Paragraph"/>
    <w:basedOn w:val="a"/>
    <w:uiPriority w:val="34"/>
    <w:qFormat/>
    <w:rsid w:val="00D9695A"/>
    <w:pPr>
      <w:ind w:left="720"/>
      <w:contextualSpacing/>
    </w:pPr>
  </w:style>
  <w:style w:type="table" w:styleId="a7">
    <w:name w:val="Table Grid"/>
    <w:basedOn w:val="a1"/>
    <w:uiPriority w:val="59"/>
    <w:rsid w:val="00754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rsid w:val="00797F48"/>
    <w:rPr>
      <w:rFonts w:ascii="Times New Roman" w:hAnsi="Times New Roman" w:cs="Times New Roman"/>
      <w:b/>
      <w:bCs/>
      <w:spacing w:val="10"/>
      <w:sz w:val="12"/>
      <w:szCs w:val="12"/>
    </w:rPr>
  </w:style>
  <w:style w:type="character" w:customStyle="1" w:styleId="FontStyle50">
    <w:name w:val="Font Style50"/>
    <w:rsid w:val="00797F48"/>
    <w:rPr>
      <w:rFonts w:ascii="Candara" w:hAnsi="Candara" w:cs="Candara"/>
      <w:spacing w:val="-10"/>
      <w:sz w:val="20"/>
      <w:szCs w:val="20"/>
    </w:rPr>
  </w:style>
  <w:style w:type="paragraph" w:customStyle="1" w:styleId="Style5">
    <w:name w:val="Style5"/>
    <w:basedOn w:val="a"/>
    <w:rsid w:val="00797F4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rsid w:val="00797F48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8">
    <w:name w:val="Font Style58"/>
    <w:rsid w:val="0005640F"/>
    <w:rPr>
      <w:rFonts w:ascii="Times New Roman" w:hAnsi="Times New Roman" w:cs="Times New Roman"/>
      <w:sz w:val="20"/>
      <w:szCs w:val="20"/>
    </w:rPr>
  </w:style>
  <w:style w:type="character" w:customStyle="1" w:styleId="FontStyle49">
    <w:name w:val="Font Style49"/>
    <w:rsid w:val="00DB5B80"/>
    <w:rPr>
      <w:rFonts w:ascii="Times New Roman" w:hAnsi="Times New Roman" w:cs="Times New Roman"/>
      <w:sz w:val="20"/>
      <w:szCs w:val="20"/>
    </w:rPr>
  </w:style>
  <w:style w:type="paragraph" w:customStyle="1" w:styleId="a8">
    <w:name w:val="Содержимое таблицы"/>
    <w:basedOn w:val="a"/>
    <w:rsid w:val="00DB5B80"/>
    <w:pPr>
      <w:widowControl w:val="0"/>
      <w:suppressLineNumbers/>
      <w:suppressAutoHyphens/>
      <w:spacing w:after="0" w:line="240" w:lineRule="auto"/>
    </w:pPr>
    <w:rPr>
      <w:rFonts w:ascii="Verdana" w:eastAsia="Verdana" w:hAnsi="Verdana" w:cs="Times New Roman"/>
      <w:kern w:val="1"/>
      <w:sz w:val="24"/>
      <w:szCs w:val="24"/>
      <w:lang w:eastAsia="ru-RU"/>
    </w:rPr>
  </w:style>
  <w:style w:type="character" w:customStyle="1" w:styleId="FontStyle45">
    <w:name w:val="Font Style45"/>
    <w:rsid w:val="00DB5B80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6">
    <w:name w:val="Font Style56"/>
    <w:rsid w:val="00DB5B80"/>
    <w:rPr>
      <w:rFonts w:ascii="Times New Roman" w:hAnsi="Times New Roman" w:cs="Times New Roman"/>
      <w:i/>
      <w:iCs/>
      <w:sz w:val="8"/>
      <w:szCs w:val="8"/>
    </w:rPr>
  </w:style>
  <w:style w:type="paragraph" w:styleId="a9">
    <w:name w:val="Balloon Text"/>
    <w:basedOn w:val="a"/>
    <w:link w:val="aa"/>
    <w:uiPriority w:val="99"/>
    <w:semiHidden/>
    <w:unhideWhenUsed/>
    <w:rsid w:val="0031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12A0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5570B1"/>
  </w:style>
  <w:style w:type="paragraph" w:styleId="ab">
    <w:name w:val="footer"/>
    <w:basedOn w:val="a"/>
    <w:link w:val="ac"/>
    <w:uiPriority w:val="99"/>
    <w:rsid w:val="005570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570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qFormat/>
    <w:rsid w:val="00C72216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0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24CE6-B35D-400B-B49E-82D2FF3F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14823</Words>
  <Characters>84494</Characters>
  <Application>Microsoft Office Word</Application>
  <DocSecurity>0</DocSecurity>
  <Lines>704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Фанус</dc:creator>
  <cp:keywords/>
  <dc:description/>
  <cp:lastModifiedBy>User</cp:lastModifiedBy>
  <cp:revision>29</cp:revision>
  <cp:lastPrinted>2020-10-12T08:46:00Z</cp:lastPrinted>
  <dcterms:created xsi:type="dcterms:W3CDTF">2020-10-07T19:38:00Z</dcterms:created>
  <dcterms:modified xsi:type="dcterms:W3CDTF">2021-01-13T10:38:00Z</dcterms:modified>
</cp:coreProperties>
</file>